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77562" w14:textId="77777777" w:rsidR="00147A21" w:rsidRDefault="00147A21">
      <w:pPr>
        <w:rPr>
          <w:rFonts w:hint="eastAsia"/>
        </w:rPr>
      </w:pPr>
      <w:r>
        <w:rPr>
          <w:rFonts w:hint="eastAsia"/>
        </w:rPr>
        <w:t>人物五官特点的句子摘抄（人物五官成语）</w:t>
      </w:r>
    </w:p>
    <w:p w14:paraId="3C287FE1" w14:textId="77777777" w:rsidR="00147A21" w:rsidRDefault="00147A21"/>
    <w:p w14:paraId="4816B872" w14:textId="77777777" w:rsidR="00147A21" w:rsidRDefault="00147A21">
      <w:pPr>
        <w:rPr>
          <w:rFonts w:hint="eastAsia"/>
        </w:rPr>
      </w:pPr>
      <w:r>
        <w:rPr>
          <w:rFonts w:hint="eastAsia"/>
        </w:rPr>
        <w:t>引言</w:t>
      </w:r>
    </w:p>
    <w:p w14:paraId="0D4FE39A" w14:textId="77777777" w:rsidR="00147A21" w:rsidRDefault="00147A21">
      <w:pPr>
        <w:rPr>
          <w:rFonts w:hint="eastAsia"/>
        </w:rPr>
      </w:pPr>
      <w:r>
        <w:rPr>
          <w:rFonts w:hint="eastAsia"/>
        </w:rPr>
        <w:t>人物的五官往往能够反映出其内在的性格和情感。通过细致的描写，读者不仅能清晰地想象出人物的外貌，还能感受到其背后的故事。本文将通过一些成语和描写句子，来探讨五官特征在人物刻画中的重要性。</w:t>
      </w:r>
    </w:p>
    <w:p w14:paraId="105E5946" w14:textId="77777777" w:rsidR="00147A21" w:rsidRDefault="00147A21"/>
    <w:p w14:paraId="4DE956EB" w14:textId="77777777" w:rsidR="00147A21" w:rsidRDefault="00147A21">
      <w:pPr>
        <w:rPr>
          <w:rFonts w:hint="eastAsia"/>
        </w:rPr>
      </w:pPr>
      <w:r>
        <w:rPr>
          <w:rFonts w:hint="eastAsia"/>
        </w:rPr>
        <w:t>眼睛：灵动而深邃</w:t>
      </w:r>
    </w:p>
    <w:p w14:paraId="088D4ADD" w14:textId="77777777" w:rsidR="00147A21" w:rsidRDefault="00147A21">
      <w:pPr>
        <w:rPr>
          <w:rFonts w:hint="eastAsia"/>
        </w:rPr>
      </w:pPr>
      <w:r>
        <w:rPr>
          <w:rFonts w:hint="eastAsia"/>
        </w:rPr>
        <w:t>眼睛被誉为心灵的窗户，能够传达出无声的情感。她的眼睛如同秋水般清澈，映出一片宁静的蓝。深邃的瞳孔中，似乎蕴藏着无数故事，仿佛在向人们诉说她的喜怒哀乐。这样的眼神，既让人感到温暖，又让人心生敬畏，仿佛能够洞悉人心。正如成语“目光如炬”，她的眼神中闪烁着智慧的光芒。</w:t>
      </w:r>
    </w:p>
    <w:p w14:paraId="049CAF0F" w14:textId="77777777" w:rsidR="00147A21" w:rsidRDefault="00147A21"/>
    <w:p w14:paraId="04750A44" w14:textId="77777777" w:rsidR="00147A21" w:rsidRDefault="00147A21">
      <w:pPr>
        <w:rPr>
          <w:rFonts w:hint="eastAsia"/>
        </w:rPr>
      </w:pPr>
      <w:r>
        <w:rPr>
          <w:rFonts w:hint="eastAsia"/>
        </w:rPr>
        <w:t>鼻子：挺拔而饱满</w:t>
      </w:r>
    </w:p>
    <w:p w14:paraId="35DF8BC1" w14:textId="77777777" w:rsidR="00147A21" w:rsidRDefault="00147A21">
      <w:pPr>
        <w:rPr>
          <w:rFonts w:hint="eastAsia"/>
        </w:rPr>
      </w:pPr>
      <w:r>
        <w:rPr>
          <w:rFonts w:hint="eastAsia"/>
        </w:rPr>
        <w:t>鼻子是面部的重要部位，它的形状和大小往往能影响整个面容的和谐美。她的鼻梁高挑而挺拔，轮廓分明，仿佛雕刻而成，散发出一种自信与优雅。鼻翼微微翘起，给人一种俏皮的感觉，恰如成语“鼻孔朝天”，却并非傲慢，而是饱含风趣与灵动。这样的鼻子为她的整体气质增添了不少分数。</w:t>
      </w:r>
    </w:p>
    <w:p w14:paraId="3862EEF1" w14:textId="77777777" w:rsidR="00147A21" w:rsidRDefault="00147A21"/>
    <w:p w14:paraId="212C0FED" w14:textId="77777777" w:rsidR="00147A21" w:rsidRDefault="00147A21">
      <w:pPr>
        <w:rPr>
          <w:rFonts w:hint="eastAsia"/>
        </w:rPr>
      </w:pPr>
      <w:r>
        <w:rPr>
          <w:rFonts w:hint="eastAsia"/>
        </w:rPr>
        <w:t>嘴巴：优雅而动人</w:t>
      </w:r>
    </w:p>
    <w:p w14:paraId="5A5BCCE0" w14:textId="77777777" w:rsidR="00147A21" w:rsidRDefault="00147A21">
      <w:pPr>
        <w:rPr>
          <w:rFonts w:hint="eastAsia"/>
        </w:rPr>
      </w:pPr>
      <w:r>
        <w:rPr>
          <w:rFonts w:hint="eastAsia"/>
        </w:rPr>
        <w:t>嘴巴是表达情感的重要器官，它的形状和线条常常影响到一个人的亲和力。她的唇形饱满，微微上扬，仿佛总是在轻笑。无论是轻声细语，还是热烈交谈，唇角的弧度总能让人倍感亲切。正如成语“笑容可掬”，她的笑容仿佛能够融化任何冰冷的心灵，使周围的空气都变得温暖。这样的嘴巴，不仅传递着甜蜜的语言，也传达出深厚的情感。</w:t>
      </w:r>
    </w:p>
    <w:p w14:paraId="4E882C5A" w14:textId="77777777" w:rsidR="00147A21" w:rsidRDefault="00147A21"/>
    <w:p w14:paraId="64EB0043" w14:textId="77777777" w:rsidR="00147A21" w:rsidRDefault="00147A21">
      <w:pPr>
        <w:rPr>
          <w:rFonts w:hint="eastAsia"/>
        </w:rPr>
      </w:pPr>
      <w:r>
        <w:rPr>
          <w:rFonts w:hint="eastAsia"/>
        </w:rPr>
        <w:t>耳朵：灵敏而雅致</w:t>
      </w:r>
    </w:p>
    <w:p w14:paraId="182C176E" w14:textId="77777777" w:rsidR="00147A21" w:rsidRDefault="00147A21">
      <w:pPr>
        <w:rPr>
          <w:rFonts w:hint="eastAsia"/>
        </w:rPr>
      </w:pPr>
      <w:r>
        <w:rPr>
          <w:rFonts w:hint="eastAsia"/>
        </w:rPr>
        <w:t>耳朵的形状和大小常常被人忽视，但它们在塑造人物形象时却不可或缺。她的耳朵修长而雅致，耳垂微微下垂，给人一种温婉的感觉。每当她倾听别人说话时，耳朵似乎总是保持着高度的关注，恰如成语“耳聪目明”。这不仅使得她的形象更加立体，也展示出她对他人的关怀与重视。</w:t>
      </w:r>
    </w:p>
    <w:p w14:paraId="7E1C1063" w14:textId="77777777" w:rsidR="00147A21" w:rsidRDefault="00147A21"/>
    <w:p w14:paraId="3EBEB48B" w14:textId="77777777" w:rsidR="00147A21" w:rsidRDefault="00147A21">
      <w:pPr>
        <w:rPr>
          <w:rFonts w:hint="eastAsia"/>
        </w:rPr>
      </w:pPr>
      <w:r>
        <w:rPr>
          <w:rFonts w:hint="eastAsia"/>
        </w:rPr>
        <w:t>最后的总结</w:t>
      </w:r>
    </w:p>
    <w:p w14:paraId="0C3BC0A5" w14:textId="77777777" w:rsidR="00147A21" w:rsidRDefault="00147A21">
      <w:pPr>
        <w:rPr>
          <w:rFonts w:hint="eastAsia"/>
        </w:rPr>
      </w:pPr>
      <w:r>
        <w:rPr>
          <w:rFonts w:hint="eastAsia"/>
        </w:rPr>
        <w:t>人物的五官特点不仅是外在的体现，更是内心世界的一种反映。通过细致的描写，我们可以感受到每个角色的独特魅力。无论是眼睛的灵动，鼻子的挺拔，嘴巴的优雅，还是耳朵的灵敏，这些五官的特征构成了一个丰富多彩的人物形象，使得他们在故事中熠熠生辉。</w:t>
      </w:r>
    </w:p>
    <w:p w14:paraId="7B7C4B56" w14:textId="77777777" w:rsidR="00147A21" w:rsidRDefault="00147A21"/>
    <w:p w14:paraId="76C8D132" w14:textId="77777777" w:rsidR="00147A21" w:rsidRDefault="00147A2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F9CD5B" w14:textId="6A631927" w:rsidR="004744C1" w:rsidRDefault="004744C1"/>
    <w:sectPr w:rsidR="00474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1"/>
    <w:rsid w:val="00147A21"/>
    <w:rsid w:val="004744C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5FC1C-2D5B-41B4-A89B-782E238A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74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74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74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744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44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744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744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744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744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744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74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74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744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744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744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744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744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744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744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74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744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74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4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4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74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4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4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74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