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A0BB" w14:textId="77777777" w:rsidR="006738C2" w:rsidRDefault="006738C2">
      <w:pPr>
        <w:rPr>
          <w:rFonts w:hint="eastAsia"/>
        </w:rPr>
      </w:pPr>
      <w:r>
        <w:rPr>
          <w:rFonts w:hint="eastAsia"/>
        </w:rPr>
        <w:t>描写人物五官特点的句子</w:t>
      </w:r>
    </w:p>
    <w:p w14:paraId="5F86BC13" w14:textId="77777777" w:rsidR="006738C2" w:rsidRDefault="006738C2">
      <w:pPr>
        <w:rPr>
          <w:rFonts w:hint="eastAsia"/>
        </w:rPr>
      </w:pPr>
      <w:r>
        <w:rPr>
          <w:rFonts w:hint="eastAsia"/>
        </w:rPr>
        <w:t>五官是人物外貌的主要特征，能够直接影响一个人的第一印象。眼睛、鼻子、嘴巴和耳朵等各部分的细节，都可以通过生动的语言来传达角色的个性和情感。通过对五官特点的描写，读者可以更好地理解角色的性格和心理状态。</w:t>
      </w:r>
    </w:p>
    <w:p w14:paraId="032EE191" w14:textId="77777777" w:rsidR="006738C2" w:rsidRDefault="006738C2"/>
    <w:p w14:paraId="103E4D0A" w14:textId="77777777" w:rsidR="006738C2" w:rsidRDefault="006738C2">
      <w:pPr>
        <w:rPr>
          <w:rFonts w:hint="eastAsia"/>
        </w:rPr>
      </w:pPr>
      <w:r>
        <w:rPr>
          <w:rFonts w:hint="eastAsia"/>
        </w:rPr>
        <w:t>眼睛的描写</w:t>
      </w:r>
    </w:p>
    <w:p w14:paraId="40635F41" w14:textId="77777777" w:rsidR="006738C2" w:rsidRDefault="006738C2">
      <w:pPr>
        <w:rPr>
          <w:rFonts w:hint="eastAsia"/>
        </w:rPr>
      </w:pPr>
      <w:r>
        <w:rPr>
          <w:rFonts w:hint="eastAsia"/>
        </w:rPr>
        <w:t>眼睛是灵魂之窗，能够传递丰富的情感。例如，一个人拥有明亮的眼睛，仿佛闪烁着星星的光芒，给人一种温暖而亲切的感觉。而如果眼睛阴暗无光，则可能暗示着内心的忧虑或疲惫。细致的描写如“长长的睫毛像扇子一样轻轻摇曳”或“眼眸深邃如海，仿佛隐藏着无数故事”，都能为角色增添神秘感。</w:t>
      </w:r>
    </w:p>
    <w:p w14:paraId="186CEB3F" w14:textId="77777777" w:rsidR="006738C2" w:rsidRDefault="006738C2"/>
    <w:p w14:paraId="2A61375A" w14:textId="77777777" w:rsidR="006738C2" w:rsidRDefault="006738C2">
      <w:pPr>
        <w:rPr>
          <w:rFonts w:hint="eastAsia"/>
        </w:rPr>
      </w:pPr>
      <w:r>
        <w:rPr>
          <w:rFonts w:hint="eastAsia"/>
        </w:rPr>
        <w:t>鼻子的特点</w:t>
      </w:r>
    </w:p>
    <w:p w14:paraId="6E74A852" w14:textId="77777777" w:rsidR="006738C2" w:rsidRDefault="006738C2">
      <w:pPr>
        <w:rPr>
          <w:rFonts w:hint="eastAsia"/>
        </w:rPr>
      </w:pPr>
      <w:r>
        <w:rPr>
          <w:rFonts w:hint="eastAsia"/>
        </w:rPr>
        <w:t>鼻子的形状和大小同样能影响角色形象。高挑的鼻梁通常给人一种自信与优雅的感觉，而塌鼻子则可能显得更为朴实。描述中可以运用“如鹰钩般的鼻子，透着一丝威严”或“圆润的鼻子让他显得格外可亲”，这样的句子可以生动地传达出角色的性格特征。</w:t>
      </w:r>
    </w:p>
    <w:p w14:paraId="669BC639" w14:textId="77777777" w:rsidR="006738C2" w:rsidRDefault="006738C2"/>
    <w:p w14:paraId="6F34FD3D" w14:textId="77777777" w:rsidR="006738C2" w:rsidRDefault="006738C2">
      <w:pPr>
        <w:rPr>
          <w:rFonts w:hint="eastAsia"/>
        </w:rPr>
      </w:pPr>
      <w:r>
        <w:rPr>
          <w:rFonts w:hint="eastAsia"/>
        </w:rPr>
        <w:t>嘴巴的表现</w:t>
      </w:r>
    </w:p>
    <w:p w14:paraId="416D638B" w14:textId="77777777" w:rsidR="006738C2" w:rsidRDefault="006738C2">
      <w:pPr>
        <w:rPr>
          <w:rFonts w:hint="eastAsia"/>
        </w:rPr>
      </w:pPr>
      <w:r>
        <w:rPr>
          <w:rFonts w:hint="eastAsia"/>
        </w:rPr>
        <w:t>嘴巴的形状、大小以及微笑的方式，都能反映出一个人的情感状态。一张红润的嘴唇，轻轻上扬时，仿佛在诉说着温暖的情感，而干裂的嘴唇则可能预示着烦恼或困扰。可以用“微微撅起的嘴唇似乎在隐忍着什么”或“她的笑容如春风般和煦，瞬间驱散了周围的阴霾”来传达角色的内心世界。</w:t>
      </w:r>
    </w:p>
    <w:p w14:paraId="75099B91" w14:textId="77777777" w:rsidR="006738C2" w:rsidRDefault="006738C2"/>
    <w:p w14:paraId="3BE6B694" w14:textId="77777777" w:rsidR="006738C2" w:rsidRDefault="006738C2">
      <w:pPr>
        <w:rPr>
          <w:rFonts w:hint="eastAsia"/>
        </w:rPr>
      </w:pPr>
      <w:r>
        <w:rPr>
          <w:rFonts w:hint="eastAsia"/>
        </w:rPr>
        <w:t>耳朵的独特性</w:t>
      </w:r>
    </w:p>
    <w:p w14:paraId="4D5F8007" w14:textId="77777777" w:rsidR="006738C2" w:rsidRDefault="006738C2">
      <w:pPr>
        <w:rPr>
          <w:rFonts w:hint="eastAsia"/>
        </w:rPr>
      </w:pPr>
      <w:r>
        <w:rPr>
          <w:rFonts w:hint="eastAsia"/>
        </w:rPr>
        <w:t>耳朵虽然通常被忽视，但其形状和大小也能反映角色的独特性。有些人拥有“大耳朵，像是听到了世间万物的声音”，这不仅让角色显得可爱，也暗示了他们的敏感和细腻。反之，耳朵小巧的人则可能显得更加精致，使用“她的耳垂轻轻颤动，仿佛对周围的细节十分在意”这样的句子，能为角色增添更多层次。</w:t>
      </w:r>
    </w:p>
    <w:p w14:paraId="415A28AE" w14:textId="77777777" w:rsidR="006738C2" w:rsidRDefault="006738C2"/>
    <w:p w14:paraId="73E0C5DA" w14:textId="77777777" w:rsidR="006738C2" w:rsidRDefault="006738C2">
      <w:pPr>
        <w:rPr>
          <w:rFonts w:hint="eastAsia"/>
        </w:rPr>
      </w:pPr>
      <w:r>
        <w:rPr>
          <w:rFonts w:hint="eastAsia"/>
        </w:rPr>
        <w:t>综合五官描写</w:t>
      </w:r>
    </w:p>
    <w:p w14:paraId="3AC5AF6F" w14:textId="77777777" w:rsidR="006738C2" w:rsidRDefault="006738C2">
      <w:pPr>
        <w:rPr>
          <w:rFonts w:hint="eastAsia"/>
        </w:rPr>
      </w:pPr>
      <w:r>
        <w:rPr>
          <w:rFonts w:hint="eastAsia"/>
        </w:rPr>
        <w:t>通过综合五官的描写，读者能更全面地了解一个角色。比如：“他那双炯炯有神的眼睛配上高挺的鼻梁和微微上扬的嘴角，整个人散发出一种无畏的气场。”这样的句子不仅生动而且具象，可以使角色在读者心中栩栩如生。精确的五官描写是塑造角色的重要手段，能有效提升故事的吸引力。</w:t>
      </w:r>
    </w:p>
    <w:p w14:paraId="7EF94026" w14:textId="77777777" w:rsidR="006738C2" w:rsidRDefault="006738C2"/>
    <w:p w14:paraId="2C8A903C" w14:textId="77777777" w:rsidR="006738C2" w:rsidRDefault="006738C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217004" w14:textId="3B1EED83" w:rsidR="00D22E34" w:rsidRDefault="00D22E34"/>
    <w:sectPr w:rsidR="00D2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34"/>
    <w:rsid w:val="006738C2"/>
    <w:rsid w:val="00D22E3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DD686-6BA5-4E34-90E7-01CA0976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2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2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2E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2E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2E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2E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2E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2E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2E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2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2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2E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2E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2E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2E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2E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2E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2E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2E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2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2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2E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