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9D09D" w14:textId="77777777" w:rsidR="00965883" w:rsidRDefault="00965883">
      <w:pPr>
        <w:rPr>
          <w:rFonts w:hint="eastAsia"/>
        </w:rPr>
      </w:pPr>
      <w:r>
        <w:rPr>
          <w:rFonts w:hint="eastAsia"/>
        </w:rPr>
        <w:t>描写人物五官特点的句子</w:t>
      </w:r>
    </w:p>
    <w:p w14:paraId="55D16569" w14:textId="77777777" w:rsidR="00965883" w:rsidRDefault="00965883">
      <w:pPr>
        <w:rPr>
          <w:rFonts w:hint="eastAsia"/>
        </w:rPr>
      </w:pPr>
      <w:r>
        <w:rPr>
          <w:rFonts w:hint="eastAsia"/>
        </w:rPr>
        <w:t>在文学创作中，人物的外貌常常是吸引读者注意的重要元素。五官的细致描写不仅能够帮助读者更好地理解角色的性格和情感，还能增强故事的真实感和代入感。通过对五官的描绘，我们可以窥见一个人物的内心世界，进而更深入地感受他们的生活。</w:t>
      </w:r>
    </w:p>
    <w:p w14:paraId="08107330" w14:textId="77777777" w:rsidR="00965883" w:rsidRDefault="00965883"/>
    <w:p w14:paraId="2A2A57AB" w14:textId="77777777" w:rsidR="00965883" w:rsidRDefault="00965883">
      <w:pPr>
        <w:rPr>
          <w:rFonts w:hint="eastAsia"/>
        </w:rPr>
      </w:pPr>
      <w:r>
        <w:rPr>
          <w:rFonts w:hint="eastAsia"/>
        </w:rPr>
        <w:t>眼睛：灵魂的窗户</w:t>
      </w:r>
    </w:p>
    <w:p w14:paraId="704B24B3" w14:textId="77777777" w:rsidR="00965883" w:rsidRDefault="00965883">
      <w:pPr>
        <w:rPr>
          <w:rFonts w:hint="eastAsia"/>
        </w:rPr>
      </w:pPr>
      <w:r>
        <w:rPr>
          <w:rFonts w:hint="eastAsia"/>
        </w:rPr>
        <w:t>她的眼睛如同深邃的湖泊，清澈而又神秘，仿佛能看透世间万象。那双大而明亮的眼睛中闪烁着智慧的光芒，每一次眨动都仿佛在诉说着无数的故事。与其说她的眼睛是她外貌的亮点，不如说它们是她灵魂的窗口，能够将她内心的复杂情感一览无遗。</w:t>
      </w:r>
    </w:p>
    <w:p w14:paraId="5E11869E" w14:textId="77777777" w:rsidR="00965883" w:rsidRDefault="00965883"/>
    <w:p w14:paraId="29741291" w14:textId="77777777" w:rsidR="00965883" w:rsidRDefault="00965883">
      <w:pPr>
        <w:rPr>
          <w:rFonts w:hint="eastAsia"/>
        </w:rPr>
      </w:pPr>
      <w:r>
        <w:rPr>
          <w:rFonts w:hint="eastAsia"/>
        </w:rPr>
        <w:t>鼻子：立体的轮廓</w:t>
      </w:r>
    </w:p>
    <w:p w14:paraId="1D0D13AE" w14:textId="77777777" w:rsidR="00965883" w:rsidRDefault="00965883">
      <w:pPr>
        <w:rPr>
          <w:rFonts w:hint="eastAsia"/>
        </w:rPr>
      </w:pPr>
      <w:r>
        <w:rPr>
          <w:rFonts w:hint="eastAsia"/>
        </w:rPr>
        <w:t>她的鼻子挺拔而精致，勾勒出一幅优雅的轮廓，宛如一件艺术品。鼻梁的线条流畅而自然，给人一种坚韧而不失柔美的感觉。每当她微微侧脸时，鼻子的轮廓就显得更加立体，增添了一丝神秘的气息。这样的鼻子不仅使她的面容更加和谐，也透露出她独特的个性与气质。</w:t>
      </w:r>
    </w:p>
    <w:p w14:paraId="5C6D904C" w14:textId="77777777" w:rsidR="00965883" w:rsidRDefault="00965883"/>
    <w:p w14:paraId="756C571D" w14:textId="77777777" w:rsidR="00965883" w:rsidRDefault="00965883">
      <w:pPr>
        <w:rPr>
          <w:rFonts w:hint="eastAsia"/>
        </w:rPr>
      </w:pPr>
      <w:r>
        <w:rPr>
          <w:rFonts w:hint="eastAsia"/>
        </w:rPr>
        <w:t>嘴唇：微笑的弧度</w:t>
      </w:r>
    </w:p>
    <w:p w14:paraId="18EE8123" w14:textId="77777777" w:rsidR="00965883" w:rsidRDefault="00965883">
      <w:pPr>
        <w:rPr>
          <w:rFonts w:hint="eastAsia"/>
        </w:rPr>
      </w:pPr>
      <w:r>
        <w:rPr>
          <w:rFonts w:hint="eastAsia"/>
        </w:rPr>
        <w:t>她的嘴唇丰满而柔软，嘴角微微上扬，仿佛总是在准备着一个温暖的微笑。那抹淡淡的粉色更显得娇嫩，宛如初绽的花朵。每当她开口说话时，唇边的笑意仿佛能温暖周围的空气，令人不由自主地感受到一股亲和力。她的嘴唇不仅仅是交流的工具，更是她内心温柔与坚定的象征。</w:t>
      </w:r>
    </w:p>
    <w:p w14:paraId="03446E1F" w14:textId="77777777" w:rsidR="00965883" w:rsidRDefault="00965883"/>
    <w:p w14:paraId="3253A5AA" w14:textId="77777777" w:rsidR="00965883" w:rsidRDefault="00965883">
      <w:pPr>
        <w:rPr>
          <w:rFonts w:hint="eastAsia"/>
        </w:rPr>
      </w:pPr>
      <w:r>
        <w:rPr>
          <w:rFonts w:hint="eastAsia"/>
        </w:rPr>
        <w:t>耳朵：静谧的倾听者</w:t>
      </w:r>
    </w:p>
    <w:p w14:paraId="06A0619D" w14:textId="77777777" w:rsidR="00965883" w:rsidRDefault="00965883">
      <w:pPr>
        <w:rPr>
          <w:rFonts w:hint="eastAsia"/>
        </w:rPr>
      </w:pPr>
      <w:r>
        <w:rPr>
          <w:rFonts w:hint="eastAsia"/>
        </w:rPr>
        <w:t>她的耳朵虽不算特别，但线条流畅，恰到好处。耳垂微微圆润，给人一种温暖的感觉。总是低垂着的头发偶尔掩盖了耳朵，却无法掩饰她那一份温柔与善解人意。这样的耳朵仿佛是她心灵的另一扇窗，默默倾听着周围的声音，捕捉着生活中细腻的情感与变化。</w:t>
      </w:r>
    </w:p>
    <w:p w14:paraId="51ED5415" w14:textId="77777777" w:rsidR="00965883" w:rsidRDefault="00965883"/>
    <w:p w14:paraId="051DD00A" w14:textId="77777777" w:rsidR="00965883" w:rsidRDefault="00965883">
      <w:pPr>
        <w:rPr>
          <w:rFonts w:hint="eastAsia"/>
        </w:rPr>
      </w:pPr>
      <w:r>
        <w:rPr>
          <w:rFonts w:hint="eastAsia"/>
        </w:rPr>
        <w:t>脸庞：和谐的整体</w:t>
      </w:r>
    </w:p>
    <w:p w14:paraId="72675D16" w14:textId="77777777" w:rsidR="00965883" w:rsidRDefault="00965883">
      <w:r>
        <w:rPr>
          <w:rFonts w:hint="eastAsia"/>
        </w:rPr>
        <w:t>她的脸庞如同一幅精致的画作，五官的比例恰到好处，呈现出一种和谐美感。肤色白皙，肌肤光滑，透出健康的光泽，犹如春日的晨露。整体的外貌散发着一种自然的优雅，仿佛每一寸肌肤都在诉说着生活的美好。这样的外貌不仅令人赏心悦目，更给人一种积极向上的力量。</w:t>
      </w:r>
    </w:p>
    <w:p w14:paraId="5E5010FB" w14:textId="77777777" w:rsidR="00965883" w:rsidRDefault="00965883"/>
    <w:p w14:paraId="17628430" w14:textId="77777777" w:rsidR="00965883" w:rsidRDefault="00965883">
      <w:pPr>
        <w:rPr>
          <w:rFonts w:hint="eastAsia"/>
        </w:rPr>
      </w:pPr>
      <w:r>
        <w:rPr>
          <w:rFonts w:hint="eastAsia"/>
        </w:rPr>
        <w:t>总结：五官与性格的映射</w:t>
      </w:r>
    </w:p>
    <w:p w14:paraId="7A0C4F4C" w14:textId="77777777" w:rsidR="00965883" w:rsidRDefault="00965883">
      <w:pPr>
        <w:rPr>
          <w:rFonts w:hint="eastAsia"/>
        </w:rPr>
      </w:pPr>
      <w:r>
        <w:rPr>
          <w:rFonts w:hint="eastAsia"/>
        </w:rPr>
        <w:t>通过对五官的细致描写，我们不仅能感受到人物的外在美，更能触碰到她内心深处的情感与性格。每一处细节都在诉说着她的故事，构成了她独特的魅力。这样的描写让角色更加立体，也让读者与故事产生更深的共鸣。在文学的世界中，人物的五官不仅是外表的装饰，更是内心世界的真实映射。</w:t>
      </w:r>
    </w:p>
    <w:p w14:paraId="6A0ADA16" w14:textId="77777777" w:rsidR="00965883" w:rsidRDefault="00965883"/>
    <w:p w14:paraId="453B074B" w14:textId="77777777" w:rsidR="00965883" w:rsidRDefault="0096588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3C1702F" w14:textId="3D5D7414" w:rsidR="00F91C33" w:rsidRDefault="00F91C33"/>
    <w:sectPr w:rsidR="00F91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33"/>
    <w:rsid w:val="00965883"/>
    <w:rsid w:val="00DA66EF"/>
    <w:rsid w:val="00F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A3518-6920-4445-8E42-E240D073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1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1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1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1C3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1C3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1C3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1C3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1C3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1C3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1C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1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1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1C3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1C3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1C3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1C3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1C3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1C3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1C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1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1C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1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C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C3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1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C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C3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1C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