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A4F5" w14:textId="77777777" w:rsidR="00765631" w:rsidRDefault="00765631">
      <w:pPr>
        <w:rPr>
          <w:rFonts w:hint="eastAsia"/>
        </w:rPr>
      </w:pPr>
      <w:r>
        <w:rPr>
          <w:rFonts w:hint="eastAsia"/>
        </w:rPr>
        <w:t>人物五官特点的描写</w:t>
      </w:r>
    </w:p>
    <w:p w14:paraId="74A78FC7" w14:textId="77777777" w:rsidR="00765631" w:rsidRDefault="00765631">
      <w:pPr>
        <w:rPr>
          <w:rFonts w:hint="eastAsia"/>
        </w:rPr>
      </w:pPr>
      <w:r>
        <w:rPr>
          <w:rFonts w:hint="eastAsia"/>
        </w:rPr>
        <w:t>在文学创作中，人物的五官描写不仅是塑造角色形象的重要手段，也是传达情感和性格的关键所在。通过细致入微的五官描写，读者可以更直观地感受到角色的内心世界和外在特征。本文将探讨几种常见的五官描写方法，以提升人物的立体感。</w:t>
      </w:r>
    </w:p>
    <w:p w14:paraId="500281A5" w14:textId="77777777" w:rsidR="00765631" w:rsidRDefault="00765631"/>
    <w:p w14:paraId="76479548" w14:textId="77777777" w:rsidR="00765631" w:rsidRDefault="00765631">
      <w:pPr>
        <w:rPr>
          <w:rFonts w:hint="eastAsia"/>
        </w:rPr>
      </w:pPr>
      <w:r>
        <w:rPr>
          <w:rFonts w:hint="eastAsia"/>
        </w:rPr>
        <w:t>眼睛：灵魂之窗</w:t>
      </w:r>
    </w:p>
    <w:p w14:paraId="1F05A95F" w14:textId="77777777" w:rsidR="00765631" w:rsidRDefault="00765631">
      <w:pPr>
        <w:rPr>
          <w:rFonts w:hint="eastAsia"/>
        </w:rPr>
      </w:pPr>
      <w:r>
        <w:rPr>
          <w:rFonts w:hint="eastAsia"/>
        </w:rPr>
        <w:t>眼睛常被称为“灵魂之窗”，它们能够传递出深邃的情感和微妙的变化。比如，柔和而明亮的眼睛往往给人一种温暖、友善的感觉，像是清晨的阳光，能够照亮周围的一切。而那些深邃的眼睛，可能隐藏着一段不为人知的故事，仿佛夜空中的星星，既神秘又吸引人。通过描写眼睛的形状、颜色和神态，作者可以展现角色的内心状态与情感变化。</w:t>
      </w:r>
    </w:p>
    <w:p w14:paraId="17A5D1CE" w14:textId="77777777" w:rsidR="00765631" w:rsidRDefault="00765631"/>
    <w:p w14:paraId="5CDD7452" w14:textId="77777777" w:rsidR="00765631" w:rsidRDefault="00765631">
      <w:pPr>
        <w:rPr>
          <w:rFonts w:hint="eastAsia"/>
        </w:rPr>
      </w:pPr>
      <w:r>
        <w:rPr>
          <w:rFonts w:hint="eastAsia"/>
        </w:rPr>
        <w:t>鼻子：个性的象征</w:t>
      </w:r>
    </w:p>
    <w:p w14:paraId="23C5F41C" w14:textId="77777777" w:rsidR="00765631" w:rsidRDefault="00765631">
      <w:pPr>
        <w:rPr>
          <w:rFonts w:hint="eastAsia"/>
        </w:rPr>
      </w:pPr>
      <w:r>
        <w:rPr>
          <w:rFonts w:hint="eastAsia"/>
        </w:rPr>
        <w:t>鼻子的形状和大小往往能体现一个人的个性特征。比如，挺拔的鼻梁常给人一种坚毅、自信的印象，而圆润的鼻子则可能显得温和可亲。描写时，可以通过比喻和拟人化的手法，使鼻子的特征更加生动。比如，“她的鼻子宛如一座小山，坚定地耸立在脸庞上，显示出她的不屈不挠。”这样的描写不仅生动，也能让读者感受到角色的气质。</w:t>
      </w:r>
    </w:p>
    <w:p w14:paraId="3C8957F0" w14:textId="77777777" w:rsidR="00765631" w:rsidRDefault="00765631"/>
    <w:p w14:paraId="12168C40" w14:textId="77777777" w:rsidR="00765631" w:rsidRDefault="00765631">
      <w:pPr>
        <w:rPr>
          <w:rFonts w:hint="eastAsia"/>
        </w:rPr>
      </w:pPr>
      <w:r>
        <w:rPr>
          <w:rFonts w:hint="eastAsia"/>
        </w:rPr>
        <w:t>嘴唇：情感的表达</w:t>
      </w:r>
    </w:p>
    <w:p w14:paraId="751A010B" w14:textId="77777777" w:rsidR="00765631" w:rsidRDefault="00765631">
      <w:pPr>
        <w:rPr>
          <w:rFonts w:hint="eastAsia"/>
        </w:rPr>
      </w:pPr>
      <w:r>
        <w:rPr>
          <w:rFonts w:hint="eastAsia"/>
        </w:rPr>
        <w:t>嘴唇是人们表达情感的重要器官。微微上扬的嘴角常常传达出愉悦和友好，而紧闭的嘴唇则可能传递出愤怒或不满。描写嘴唇时，可以关注其颜色、形状以及唇角的变化。例如，“她的嘴唇如樱桃般红润，轻轻一笑，仿佛春天的花朵悄然绽放，令人心旷神怡。”这样的描写不仅丰富了角色形象，也让情感的流动更加自然。</w:t>
      </w:r>
    </w:p>
    <w:p w14:paraId="7D300458" w14:textId="77777777" w:rsidR="00765631" w:rsidRDefault="00765631"/>
    <w:p w14:paraId="119D1AD8" w14:textId="77777777" w:rsidR="00765631" w:rsidRDefault="00765631">
      <w:pPr>
        <w:rPr>
          <w:rFonts w:hint="eastAsia"/>
        </w:rPr>
      </w:pPr>
      <w:r>
        <w:rPr>
          <w:rFonts w:hint="eastAsia"/>
        </w:rPr>
        <w:t>眉毛：情绪的标志</w:t>
      </w:r>
    </w:p>
    <w:p w14:paraId="61D84A21" w14:textId="77777777" w:rsidR="00765631" w:rsidRDefault="00765631">
      <w:pPr>
        <w:rPr>
          <w:rFonts w:hint="eastAsia"/>
        </w:rPr>
      </w:pPr>
      <w:r>
        <w:rPr>
          <w:rFonts w:hint="eastAsia"/>
        </w:rPr>
        <w:t>眉毛在五官描写中也扮演着重要角色。它们不仅影响面部表情，还能传达角色的情绪。浓密的眉毛往往显得刚毅，而纤细的眉毛则可能显得柔弱。通过对眉毛的细致描写，作者可以将角色的内心波动表现得淋漓尽致。“她的眉毛微微皱起，像是在思考什么重要的事情，让人不禁为她的沉思而感到忧虑。”这种描写能够增强读者对角色的共鸣。</w:t>
      </w:r>
    </w:p>
    <w:p w14:paraId="4BEBD32E" w14:textId="77777777" w:rsidR="00765631" w:rsidRDefault="00765631"/>
    <w:p w14:paraId="2BFBCDD1" w14:textId="77777777" w:rsidR="00765631" w:rsidRDefault="00765631">
      <w:pPr>
        <w:rPr>
          <w:rFonts w:hint="eastAsia"/>
        </w:rPr>
      </w:pPr>
      <w:r>
        <w:rPr>
          <w:rFonts w:hint="eastAsia"/>
        </w:rPr>
        <w:t>总结：五官描写的艺术</w:t>
      </w:r>
    </w:p>
    <w:p w14:paraId="65B414C8" w14:textId="77777777" w:rsidR="00765631" w:rsidRDefault="00765631">
      <w:pPr>
        <w:rPr>
          <w:rFonts w:hint="eastAsia"/>
        </w:rPr>
      </w:pPr>
      <w:r>
        <w:rPr>
          <w:rFonts w:hint="eastAsia"/>
        </w:rPr>
        <w:t>人物的五官描写是一种艺术，通过精致的文字将角色的特征与情感生动展现。有效的五官描写不仅能增强角色的立体感，还能为故事增添更多层次。在创作中，作者应当关注细节，通过多样的描写手法，让人物形象在读者心中鲜活起来，真正实现“言有尽而意无穷”的境界。</w:t>
      </w:r>
    </w:p>
    <w:p w14:paraId="0E1E9685" w14:textId="77777777" w:rsidR="00765631" w:rsidRDefault="00765631"/>
    <w:p w14:paraId="622F061B" w14:textId="77777777" w:rsidR="00765631" w:rsidRDefault="0076563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FBBE702" w14:textId="46811C7F" w:rsidR="00994CD4" w:rsidRDefault="00994CD4"/>
    <w:sectPr w:rsidR="00994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D4"/>
    <w:rsid w:val="00765631"/>
    <w:rsid w:val="00994CD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730F2-AD95-4439-A853-D9DF7220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4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4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4C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4C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4C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4C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4C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4C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4C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4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4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4C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4C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4C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4C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4C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4C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4C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4C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4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C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4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C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C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4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