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D5483" w14:textId="77777777" w:rsidR="00E01108" w:rsidRDefault="00E01108">
      <w:pPr>
        <w:rPr>
          <w:rFonts w:hint="eastAsia"/>
        </w:rPr>
      </w:pPr>
      <w:r>
        <w:rPr>
          <w:rFonts w:hint="eastAsia"/>
        </w:rPr>
        <w:t>描写人物外貌的优美句子大全</w:t>
      </w:r>
    </w:p>
    <w:p w14:paraId="57226BDD" w14:textId="77777777" w:rsidR="00E01108" w:rsidRDefault="00E01108">
      <w:pPr>
        <w:rPr>
          <w:rFonts w:hint="eastAsia"/>
        </w:rPr>
      </w:pPr>
      <w:r>
        <w:rPr>
          <w:rFonts w:hint="eastAsia"/>
        </w:rPr>
        <w:t>在日常生活中，描写人物的外貌是一项重要的技能。通过生动的描写，我们不仅可以让读者感受到人物的形象，还能传递出他们的性格和情感。以下是一些优美的句子，帮助小学生更好地表达他们的观察和感受。</w:t>
      </w:r>
    </w:p>
    <w:p w14:paraId="76ADABE1" w14:textId="77777777" w:rsidR="00E01108" w:rsidRDefault="00E01108"/>
    <w:p w14:paraId="631082C4" w14:textId="77777777" w:rsidR="00E01108" w:rsidRDefault="00E01108">
      <w:pPr>
        <w:rPr>
          <w:rFonts w:hint="eastAsia"/>
        </w:rPr>
      </w:pPr>
      <w:r>
        <w:rPr>
          <w:rFonts w:hint="eastAsia"/>
        </w:rPr>
        <w:t>容颜如花</w:t>
      </w:r>
    </w:p>
    <w:p w14:paraId="33D0FE69" w14:textId="77777777" w:rsidR="00E01108" w:rsidRDefault="00E01108">
      <w:pPr>
        <w:rPr>
          <w:rFonts w:hint="eastAsia"/>
        </w:rPr>
      </w:pPr>
      <w:r>
        <w:rPr>
          <w:rFonts w:hint="eastAsia"/>
        </w:rPr>
        <w:t>她的脸庞如同春天的花朵，娇嫩而又富有生机，脸颊上挂着淡淡的红晕，宛如晨露滋润后的花瓣。那一双清澈的眼睛，闪烁着星星般的光芒，似乎能看透人心。微微上扬的嘴角，透着一丝温柔，让人忍不住想要靠近。</w:t>
      </w:r>
    </w:p>
    <w:p w14:paraId="2E02B339" w14:textId="77777777" w:rsidR="00E01108" w:rsidRDefault="00E01108"/>
    <w:p w14:paraId="46DFCFBE" w14:textId="77777777" w:rsidR="00E01108" w:rsidRDefault="00E01108">
      <w:pPr>
        <w:rPr>
          <w:rFonts w:hint="eastAsia"/>
        </w:rPr>
      </w:pPr>
      <w:r>
        <w:rPr>
          <w:rFonts w:hint="eastAsia"/>
        </w:rPr>
        <w:t>气质如兰</w:t>
      </w:r>
    </w:p>
    <w:p w14:paraId="4DC7E0AD" w14:textId="77777777" w:rsidR="00E01108" w:rsidRDefault="00E01108">
      <w:pPr>
        <w:rPr>
          <w:rFonts w:hint="eastAsia"/>
        </w:rPr>
      </w:pPr>
      <w:r>
        <w:rPr>
          <w:rFonts w:hint="eastAsia"/>
        </w:rPr>
        <w:t>他站在那里，宛如一株挺拔的青松，目光坚定，散发出一种淡然的气质。宽阔的肩膀，给人一种可靠的感觉，仿佛能够承载整个世界的重担。他的声音低沉而有磁性，仿佛每一个字都是经过深思熟虑的沉淀。</w:t>
      </w:r>
    </w:p>
    <w:p w14:paraId="7C1DFD89" w14:textId="77777777" w:rsidR="00E01108" w:rsidRDefault="00E01108"/>
    <w:p w14:paraId="4C4B805B" w14:textId="77777777" w:rsidR="00E01108" w:rsidRDefault="00E01108">
      <w:pPr>
        <w:rPr>
          <w:rFonts w:hint="eastAsia"/>
        </w:rPr>
      </w:pPr>
      <w:r>
        <w:rPr>
          <w:rFonts w:hint="eastAsia"/>
        </w:rPr>
        <w:t>眼神的魅力</w:t>
      </w:r>
    </w:p>
    <w:p w14:paraId="08FA9E57" w14:textId="77777777" w:rsidR="00E01108" w:rsidRDefault="00E01108">
      <w:pPr>
        <w:rPr>
          <w:rFonts w:hint="eastAsia"/>
        </w:rPr>
      </w:pPr>
      <w:r>
        <w:rPr>
          <w:rFonts w:hint="eastAsia"/>
        </w:rPr>
        <w:t>她的眼睛如同深邃的湖泊，清澈而又神秘，让人忍不住想要探究其中的秘密。每当她微微一笑，那眼角的弧度就像是盛开的花朵，令人心生向往。她的眼神中流露出一种聪慧，仿佛知道所有的答案，令人敬佩。</w:t>
      </w:r>
    </w:p>
    <w:p w14:paraId="3ABE4FFC" w14:textId="77777777" w:rsidR="00E01108" w:rsidRDefault="00E01108"/>
    <w:p w14:paraId="0D024061" w14:textId="77777777" w:rsidR="00E01108" w:rsidRDefault="00E01108">
      <w:pPr>
        <w:rPr>
          <w:rFonts w:hint="eastAsia"/>
        </w:rPr>
      </w:pPr>
      <w:r>
        <w:rPr>
          <w:rFonts w:hint="eastAsia"/>
        </w:rPr>
        <w:t>发丝如丝</w:t>
      </w:r>
    </w:p>
    <w:p w14:paraId="1DF975AA" w14:textId="77777777" w:rsidR="00E01108" w:rsidRDefault="00E01108">
      <w:pPr>
        <w:rPr>
          <w:rFonts w:hint="eastAsia"/>
        </w:rPr>
      </w:pPr>
      <w:r>
        <w:rPr>
          <w:rFonts w:hint="eastAsia"/>
        </w:rPr>
        <w:t>他的头发如同柔软的丝绸，轻轻披散在肩头，阳光下闪烁着金色的光芒。每当微风吹过，发丝轻轻摇曳，犹如海浪轻拍岸边，充满了动感与活力。那一缕不羁的刘海，仿佛在诉说着他的自由与热情。</w:t>
      </w:r>
    </w:p>
    <w:p w14:paraId="2507C121" w14:textId="77777777" w:rsidR="00E01108" w:rsidRDefault="00E01108"/>
    <w:p w14:paraId="5F368BBF" w14:textId="77777777" w:rsidR="00E01108" w:rsidRDefault="00E01108">
      <w:pPr>
        <w:rPr>
          <w:rFonts w:hint="eastAsia"/>
        </w:rPr>
      </w:pPr>
      <w:r>
        <w:rPr>
          <w:rFonts w:hint="eastAsia"/>
        </w:rPr>
        <w:t>服装的搭配</w:t>
      </w:r>
    </w:p>
    <w:p w14:paraId="31D2B782" w14:textId="77777777" w:rsidR="00E01108" w:rsidRDefault="00E01108">
      <w:pPr>
        <w:rPr>
          <w:rFonts w:hint="eastAsia"/>
        </w:rPr>
      </w:pPr>
      <w:r>
        <w:rPr>
          <w:rFonts w:hint="eastAsia"/>
        </w:rPr>
        <w:t>她总是喜欢用颜色来表达自己的心情，今天身穿一件蓝色的连衣裙，仿佛天空的颜色在她身上绽放。裙摆轻盈，如同轻舞的蝴蝶，随着她的步伐翩翩起舞。她的装扮总是别出心裁，配上一条简单的银色项链，更加衬托出她的优雅。</w:t>
      </w:r>
    </w:p>
    <w:p w14:paraId="7A523558" w14:textId="77777777" w:rsidR="00E01108" w:rsidRDefault="00E01108"/>
    <w:p w14:paraId="1EA56840" w14:textId="77777777" w:rsidR="00E01108" w:rsidRDefault="00E01108">
      <w:pPr>
        <w:rPr>
          <w:rFonts w:hint="eastAsia"/>
        </w:rPr>
      </w:pPr>
      <w:r>
        <w:rPr>
          <w:rFonts w:hint="eastAsia"/>
        </w:rPr>
        <w:t>总结与启示</w:t>
      </w:r>
    </w:p>
    <w:p w14:paraId="07B05210" w14:textId="77777777" w:rsidR="00E01108" w:rsidRDefault="00E01108">
      <w:pPr>
        <w:rPr>
          <w:rFonts w:hint="eastAsia"/>
        </w:rPr>
      </w:pPr>
      <w:r>
        <w:rPr>
          <w:rFonts w:hint="eastAsia"/>
        </w:rPr>
        <w:t>通过描写人物的外貌，我们不仅能够呈现一个鲜活的形象，也能让读者感受到人物的内在特质。这些优美的句子可以帮助小学生提升他们的写作能力，激发他们的想象力。希望大家在以后的写作中，多多运用这些优美的句子，让文字变得更加生动有趣。</w:t>
      </w:r>
    </w:p>
    <w:p w14:paraId="135827A2" w14:textId="77777777" w:rsidR="00E01108" w:rsidRDefault="00E01108"/>
    <w:p w14:paraId="534F718E" w14:textId="77777777" w:rsidR="00E01108" w:rsidRDefault="00E0110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2CC248F" w14:textId="37F529C0" w:rsidR="00A27EAE" w:rsidRDefault="00A27EAE"/>
    <w:sectPr w:rsidR="00A27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AE"/>
    <w:rsid w:val="00A27EAE"/>
    <w:rsid w:val="00DA66EF"/>
    <w:rsid w:val="00E0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61CF0-8080-4495-8567-AFB7F433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27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27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27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27EA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27EA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27EA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27EA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27EA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27EA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27E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27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27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27EA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27EA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27EA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27EA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27EA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27EA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27E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27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27E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27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E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EA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27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E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EA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27E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