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1B810" w14:textId="77777777" w:rsidR="00965B44" w:rsidRDefault="00965B44">
      <w:pPr>
        <w:rPr>
          <w:rFonts w:hint="eastAsia"/>
        </w:rPr>
      </w:pPr>
      <w:r>
        <w:rPr>
          <w:rFonts w:hint="eastAsia"/>
        </w:rPr>
        <w:t>描写人物外貌的优美句子大全（描写面容的优美句子）</w:t>
      </w:r>
    </w:p>
    <w:p w14:paraId="0F557FE7" w14:textId="77777777" w:rsidR="00965B44" w:rsidRDefault="00965B44">
      <w:pPr>
        <w:rPr>
          <w:rFonts w:hint="eastAsia"/>
        </w:rPr>
      </w:pPr>
      <w:r>
        <w:rPr>
          <w:rFonts w:hint="eastAsia"/>
        </w:rPr>
        <w:t>外貌是人们第一眼看到的印象，面容的细腻之处常常能传递出内心的情感和性格的特点。不同的人有着各自独特的容貌，描绘这些美丽的细节，可以让我们更深入地了解他们的个性和魅力。以下是一些优美的句子，帮助我们更好地描写人物的面容。</w:t>
      </w:r>
    </w:p>
    <w:p w14:paraId="6E8EB1D2" w14:textId="77777777" w:rsidR="00965B44" w:rsidRDefault="00965B44"/>
    <w:p w14:paraId="49AAC612" w14:textId="77777777" w:rsidR="00965B44" w:rsidRDefault="00965B44">
      <w:pPr>
        <w:rPr>
          <w:rFonts w:hint="eastAsia"/>
        </w:rPr>
      </w:pPr>
      <w:r>
        <w:rPr>
          <w:rFonts w:hint="eastAsia"/>
        </w:rPr>
        <w:t>细腻的面庞</w:t>
      </w:r>
    </w:p>
    <w:p w14:paraId="66730E63" w14:textId="77777777" w:rsidR="00965B44" w:rsidRDefault="00965B44">
      <w:pPr>
        <w:rPr>
          <w:rFonts w:hint="eastAsia"/>
        </w:rPr>
      </w:pPr>
      <w:r>
        <w:rPr>
          <w:rFonts w:hint="eastAsia"/>
        </w:rPr>
        <w:t>她的面庞如同初春的桃花，柔和而娇嫩，带着一抹自然的红晕。那双清澈如水的眼睛，仿佛能洞察一切，闪烁着智慧的光芒。她的嘴角微微上扬，像是含着一丝不易察觉的微笑，给人一种温暖的感觉。</w:t>
      </w:r>
    </w:p>
    <w:p w14:paraId="67895758" w14:textId="77777777" w:rsidR="00965B44" w:rsidRDefault="00965B44"/>
    <w:p w14:paraId="6F992AB9" w14:textId="77777777" w:rsidR="00965B44" w:rsidRDefault="00965B44">
      <w:pPr>
        <w:rPr>
          <w:rFonts w:hint="eastAsia"/>
        </w:rPr>
      </w:pPr>
      <w:r>
        <w:rPr>
          <w:rFonts w:hint="eastAsia"/>
        </w:rPr>
        <w:t>轮廓的优雅</w:t>
      </w:r>
    </w:p>
    <w:p w14:paraId="73964B95" w14:textId="77777777" w:rsidR="00965B44" w:rsidRDefault="00965B44">
      <w:pPr>
        <w:rPr>
          <w:rFonts w:hint="eastAsia"/>
        </w:rPr>
      </w:pPr>
      <w:r>
        <w:rPr>
          <w:rFonts w:hint="eastAsia"/>
        </w:rPr>
        <w:t>他的面容轮廓分明，线条犹如精雕细琢的艺术品。高耸的颧骨和深邃的眼眸形成鲜明对比，散发出一种阳刚之气。那微微上翘的眉梢，似乎在诉说着他内心的坚定与不屈，令人为之倾倒。</w:t>
      </w:r>
    </w:p>
    <w:p w14:paraId="617EED59" w14:textId="77777777" w:rsidR="00965B44" w:rsidRDefault="00965B44"/>
    <w:p w14:paraId="6D09FB20" w14:textId="77777777" w:rsidR="00965B44" w:rsidRDefault="00965B44">
      <w:pPr>
        <w:rPr>
          <w:rFonts w:hint="eastAsia"/>
        </w:rPr>
      </w:pPr>
      <w:r>
        <w:rPr>
          <w:rFonts w:hint="eastAsia"/>
        </w:rPr>
        <w:t>皱纹的故事</w:t>
      </w:r>
    </w:p>
    <w:p w14:paraId="53945814" w14:textId="77777777" w:rsidR="00965B44" w:rsidRDefault="00965B44">
      <w:pPr>
        <w:rPr>
          <w:rFonts w:hint="eastAsia"/>
        </w:rPr>
      </w:pPr>
      <w:r>
        <w:rPr>
          <w:rFonts w:hint="eastAsia"/>
        </w:rPr>
        <w:t>她的面庞上布满了岁月的皱纹，像是一张张泛黄的旧照片，记录着过往的点滴。每一道皱纹都诉说着她的故事，或喜悦，或悲伤，深深地烙印在她的脸上。尽管时光在她的脸上留下了痕迹，但她的眼神依然明亮，仿佛可以穿透时间的洪流。</w:t>
      </w:r>
    </w:p>
    <w:p w14:paraId="1529799D" w14:textId="77777777" w:rsidR="00965B44" w:rsidRDefault="00965B44"/>
    <w:p w14:paraId="5E00A146" w14:textId="77777777" w:rsidR="00965B44" w:rsidRDefault="00965B44">
      <w:pPr>
        <w:rPr>
          <w:rFonts w:hint="eastAsia"/>
        </w:rPr>
      </w:pPr>
      <w:r>
        <w:rPr>
          <w:rFonts w:hint="eastAsia"/>
        </w:rPr>
        <w:t>阳光下的笑容</w:t>
      </w:r>
    </w:p>
    <w:p w14:paraId="6844692D" w14:textId="77777777" w:rsidR="00965B44" w:rsidRDefault="00965B44">
      <w:pPr>
        <w:rPr>
          <w:rFonts w:hint="eastAsia"/>
        </w:rPr>
      </w:pPr>
      <w:r>
        <w:rPr>
          <w:rFonts w:hint="eastAsia"/>
        </w:rPr>
        <w:t>他的笑容宛如冬日的阳光，温暖而明亮，瞬间驱散周围的阴霾。洁白的牙齿在阳光下闪烁着光芒，笑起来时，那双眼睛微微眯起，流露出无尽的温柔和善良。仿佛整个世界在他的笑容中都变得美好起来。</w:t>
      </w:r>
    </w:p>
    <w:p w14:paraId="15E2C837" w14:textId="77777777" w:rsidR="00965B44" w:rsidRDefault="00965B44"/>
    <w:p w14:paraId="659DE7FD" w14:textId="77777777" w:rsidR="00965B44" w:rsidRDefault="00965B44">
      <w:pPr>
        <w:rPr>
          <w:rFonts w:hint="eastAsia"/>
        </w:rPr>
      </w:pPr>
      <w:r>
        <w:rPr>
          <w:rFonts w:hint="eastAsia"/>
        </w:rPr>
        <w:t>神秘的气质</w:t>
      </w:r>
    </w:p>
    <w:p w14:paraId="3D989053" w14:textId="77777777" w:rsidR="00965B44" w:rsidRDefault="00965B44">
      <w:pPr>
        <w:rPr>
          <w:rFonts w:hint="eastAsia"/>
        </w:rPr>
      </w:pPr>
      <w:r>
        <w:rPr>
          <w:rFonts w:hint="eastAsia"/>
        </w:rPr>
        <w:t>她的面容散发着一种神秘的气质，深邃的眼神中闪烁着难以捉摸的灵动。每当她微微侧过脸颊，光影在她的皮肤上舞动，令她更显迷人。她仿佛是从古老的传说中走出来的女神，带着无尽的魅力与智慧。</w:t>
      </w:r>
    </w:p>
    <w:p w14:paraId="224902D8" w14:textId="77777777" w:rsidR="00965B44" w:rsidRDefault="00965B44"/>
    <w:p w14:paraId="7FE4DAE7" w14:textId="77777777" w:rsidR="00965B44" w:rsidRDefault="00965B44">
      <w:pPr>
        <w:rPr>
          <w:rFonts w:hint="eastAsia"/>
        </w:rPr>
      </w:pPr>
      <w:r>
        <w:rPr>
          <w:rFonts w:hint="eastAsia"/>
        </w:rPr>
        <w:t>最后的总结</w:t>
      </w:r>
    </w:p>
    <w:p w14:paraId="12E601D7" w14:textId="77777777" w:rsidR="00965B44" w:rsidRDefault="00965B44">
      <w:pPr>
        <w:rPr>
          <w:rFonts w:hint="eastAsia"/>
        </w:rPr>
      </w:pPr>
      <w:r>
        <w:rPr>
          <w:rFonts w:hint="eastAsia"/>
        </w:rPr>
        <w:t>描写人物的外貌，尤其是面容，可以通过细腻的语言传达出丰富的情感和个性。无论是清新的青春，还是沧桑的岁月，都是值得我们珍视的美丽。每个人的面庞都如同一本书，值得我们细细品味，去发现其中的故事。</w:t>
      </w:r>
    </w:p>
    <w:p w14:paraId="08EF7636" w14:textId="77777777" w:rsidR="00965B44" w:rsidRDefault="00965B44"/>
    <w:p w14:paraId="5FB6B154" w14:textId="77777777" w:rsidR="00965B44" w:rsidRDefault="00965B4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5E443E3" w14:textId="6596A7F8" w:rsidR="000C0882" w:rsidRDefault="000C0882"/>
    <w:sectPr w:rsidR="000C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82"/>
    <w:rsid w:val="000C0882"/>
    <w:rsid w:val="00965B4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84FE4-FB7D-4C30-8BA5-C10AB627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0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0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0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08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08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08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08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08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08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08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0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0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088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088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088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088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088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088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08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0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08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0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8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88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0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8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88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08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