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B1D1DE" w14:textId="77777777" w:rsidR="00F729D9" w:rsidRDefault="00F729D9">
      <w:pPr>
        <w:rPr>
          <w:rFonts w:hint="eastAsia"/>
        </w:rPr>
      </w:pPr>
      <w:r>
        <w:rPr>
          <w:rFonts w:hint="eastAsia"/>
        </w:rPr>
        <w:t>描写人物外貌的优美语句（描写手套外貌的优美句子）</w:t>
      </w:r>
    </w:p>
    <w:p w14:paraId="1BAC1E31" w14:textId="77777777" w:rsidR="00F729D9" w:rsidRDefault="00F729D9">
      <w:pPr>
        <w:rPr>
          <w:rFonts w:hint="eastAsia"/>
        </w:rPr>
      </w:pPr>
      <w:r>
        <w:rPr>
          <w:rFonts w:hint="eastAsia"/>
        </w:rPr>
        <w:t>在寒冷的冬日，手套如同一位温暖的守护者，将双手包裹在柔软的怀抱中。那双手套，宛如两朵娇嫩的花瓣，静静绽放在雪白的背景上。它们的外表光滑如丝，流露出一种细腻的质感，让人忍不住想要轻轻抚摸。</w:t>
      </w:r>
    </w:p>
    <w:p w14:paraId="197340A8" w14:textId="77777777" w:rsidR="00F729D9" w:rsidRDefault="00F729D9"/>
    <w:p w14:paraId="6BA8CCD3" w14:textId="77777777" w:rsidR="00F729D9" w:rsidRDefault="00F729D9">
      <w:pPr>
        <w:rPr>
          <w:rFonts w:hint="eastAsia"/>
        </w:rPr>
      </w:pPr>
      <w:r>
        <w:rPr>
          <w:rFonts w:hint="eastAsia"/>
        </w:rPr>
        <w:t>色彩的交织</w:t>
      </w:r>
    </w:p>
    <w:p w14:paraId="7040E03D" w14:textId="77777777" w:rsidR="00F729D9" w:rsidRDefault="00F729D9">
      <w:pPr>
        <w:rPr>
          <w:rFonts w:hint="eastAsia"/>
        </w:rPr>
      </w:pPr>
      <w:r>
        <w:rPr>
          <w:rFonts w:hint="eastAsia"/>
        </w:rPr>
        <w:t>手套的颜色宛如秋天的枫叶，深沉而富有层次。深红、酒紫、淡灰，交织在一起，仿佛在诉说一个个动人的故事。每一种色彩都显得那么自然，犹如大自然的馈赠，带着温暖与生命的气息。它们的边缘镶嵌着一圈精致的刺绣，宛如晨曦中的露珠，晶莹剔透，映射出阳光的温柔。</w:t>
      </w:r>
    </w:p>
    <w:p w14:paraId="62D96099" w14:textId="77777777" w:rsidR="00F729D9" w:rsidRDefault="00F729D9"/>
    <w:p w14:paraId="3BE9E7AA" w14:textId="77777777" w:rsidR="00F729D9" w:rsidRDefault="00F729D9">
      <w:r>
        <w:rPr>
          <w:rFonts w:hint="eastAsia"/>
        </w:rPr>
        <w:t>温暖的触感</w:t>
      </w:r>
    </w:p>
    <w:p w14:paraId="3C345504" w14:textId="77777777" w:rsidR="00F729D9" w:rsidRDefault="00F729D9">
      <w:pPr>
        <w:rPr>
          <w:rFonts w:hint="eastAsia"/>
        </w:rPr>
      </w:pPr>
      <w:r>
        <w:rPr>
          <w:rFonts w:hint="eastAsia"/>
        </w:rPr>
        <w:t>当双手滑入手套时，那种温暖顿时</w:t>
      </w:r>
      <w:r>
        <w:rPr>
          <w:rFonts w:hint="eastAsia"/>
        </w:rPr>
        <w:t xml:space="preserve"> envelop </w:t>
      </w:r>
      <w:r>
        <w:rPr>
          <w:rFonts w:hint="eastAsia"/>
        </w:rPr>
        <w:t>了整个身体。手套的内衬是柔软的羊毛，仿佛一层轻柔的云彩，让每一次握拳都充满了舒适感。即便在刺骨的寒风中，手指也能感受到如春风般的温暖，让人不禁露出微笑，似乎所有的寒冷都被隔绝在外。</w:t>
      </w:r>
    </w:p>
    <w:p w14:paraId="3F608461" w14:textId="77777777" w:rsidR="00F729D9" w:rsidRDefault="00F729D9"/>
    <w:p w14:paraId="02022DB2" w14:textId="77777777" w:rsidR="00F729D9" w:rsidRDefault="00F729D9">
      <w:pPr>
        <w:rPr>
          <w:rFonts w:hint="eastAsia"/>
        </w:rPr>
      </w:pPr>
      <w:r>
        <w:rPr>
          <w:rFonts w:hint="eastAsia"/>
        </w:rPr>
        <w:t>巧妙的设计</w:t>
      </w:r>
    </w:p>
    <w:p w14:paraId="12B6A9F2" w14:textId="77777777" w:rsidR="00F729D9" w:rsidRDefault="00F729D9">
      <w:pPr>
        <w:rPr>
          <w:rFonts w:hint="eastAsia"/>
        </w:rPr>
      </w:pPr>
      <w:r>
        <w:rPr>
          <w:rFonts w:hint="eastAsia"/>
        </w:rPr>
        <w:t>手套的设计巧妙而别致，贴合手型的剪裁，使得每个指尖都能灵活自如。无论是拿起一杯热茶，还是轻轻拨动琴弦，手套都能给予人们极致的自由和舒适。其独特的指缝设计，既兼顾了保暖，又不失灵活性，犹如一位经验丰富的舞者，优雅地在指尖间起舞。</w:t>
      </w:r>
    </w:p>
    <w:p w14:paraId="643AD470" w14:textId="77777777" w:rsidR="00F729D9" w:rsidRDefault="00F729D9"/>
    <w:p w14:paraId="29C4A246" w14:textId="77777777" w:rsidR="00F729D9" w:rsidRDefault="00F729D9">
      <w:pPr>
        <w:rPr>
          <w:rFonts w:hint="eastAsia"/>
        </w:rPr>
      </w:pPr>
      <w:r>
        <w:rPr>
          <w:rFonts w:hint="eastAsia"/>
        </w:rPr>
        <w:t>精致的细节</w:t>
      </w:r>
    </w:p>
    <w:p w14:paraId="672F94BA" w14:textId="77777777" w:rsidR="00F729D9" w:rsidRDefault="00F729D9">
      <w:pPr>
        <w:rPr>
          <w:rFonts w:hint="eastAsia"/>
        </w:rPr>
      </w:pPr>
      <w:r>
        <w:rPr>
          <w:rFonts w:hint="eastAsia"/>
        </w:rPr>
        <w:t>在手套的每一处细节中，都流露出工匠的匠心独运。那细腻的针脚，宛如一条条小溪，流淌在手套的边缘，给予人一种温暖而安心的感觉。每个扣子、每条缝线，都像是精心编织的故事，传递着温暖与关怀，让人倍感珍贵。</w:t>
      </w:r>
    </w:p>
    <w:p w14:paraId="16C04284" w14:textId="77777777" w:rsidR="00F729D9" w:rsidRDefault="00F729D9"/>
    <w:p w14:paraId="548EE67C" w14:textId="77777777" w:rsidR="00F729D9" w:rsidRDefault="00F729D9">
      <w:pPr>
        <w:rPr>
          <w:rFonts w:hint="eastAsia"/>
        </w:rPr>
      </w:pPr>
      <w:r>
        <w:rPr>
          <w:rFonts w:hint="eastAsia"/>
        </w:rPr>
        <w:t>最后的总结</w:t>
      </w:r>
    </w:p>
    <w:p w14:paraId="1F333386" w14:textId="77777777" w:rsidR="00F729D9" w:rsidRDefault="00F729D9">
      <w:pPr>
        <w:rPr>
          <w:rFonts w:hint="eastAsia"/>
        </w:rPr>
      </w:pPr>
      <w:r>
        <w:rPr>
          <w:rFonts w:hint="eastAsia"/>
        </w:rPr>
        <w:t>手套，虽是生活中常见的物品，却在寒冷的日子里，赋予了我们无尽的温暖与情感。它的外貌、颜色、触感以及设计，仿佛在诉说着一个冬日的梦，温暖着每一个在寒风中奔波的人。无论身处何地，手套总能如同一位忠实的朋友，陪伴着我们，带来无尽的温情与守护。</w:t>
      </w:r>
    </w:p>
    <w:p w14:paraId="3167EAF3" w14:textId="77777777" w:rsidR="00F729D9" w:rsidRDefault="00F729D9"/>
    <w:p w14:paraId="60264F95" w14:textId="77777777" w:rsidR="00F729D9" w:rsidRDefault="00F729D9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6A3FE7D3" w14:textId="7AAD29B7" w:rsidR="00AD0A4C" w:rsidRDefault="00AD0A4C"/>
    <w:sectPr w:rsidR="00AD0A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A4C"/>
    <w:rsid w:val="00AD0A4C"/>
    <w:rsid w:val="00DA66EF"/>
    <w:rsid w:val="00F7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E06A8C-75B2-4451-834C-8E123B6F7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AD0A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D0A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AD0A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AD0A4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D0A4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AD0A4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AD0A4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AD0A4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AD0A4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AD0A4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AD0A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AD0A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AD0A4C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AD0A4C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AD0A4C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AD0A4C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AD0A4C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AD0A4C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AD0A4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AD0A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AD0A4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AD0A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0A4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0A4C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AD0A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0A4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0A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0A4C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AD0A4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2024-11-03T00:16:00Z</dcterms:created>
  <dcterms:modified xsi:type="dcterms:W3CDTF">2024-11-03T00:16:00Z</dcterms:modified>
</cp:coreProperties>
</file>