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CF7A" w14:textId="77777777" w:rsidR="00FF5AA8" w:rsidRDefault="00FF5AA8">
      <w:pPr>
        <w:rPr>
          <w:rFonts w:hint="eastAsia"/>
        </w:rPr>
      </w:pPr>
      <w:r>
        <w:rPr>
          <w:rFonts w:hint="eastAsia"/>
        </w:rPr>
        <w:t>优雅的轮廓</w:t>
      </w:r>
    </w:p>
    <w:p w14:paraId="4D190F8C" w14:textId="77777777" w:rsidR="00FF5AA8" w:rsidRDefault="00FF5AA8">
      <w:pPr>
        <w:rPr>
          <w:rFonts w:hint="eastAsia"/>
        </w:rPr>
      </w:pPr>
      <w:r>
        <w:rPr>
          <w:rFonts w:hint="eastAsia"/>
        </w:rPr>
        <w:t>她的脸庞宛如雕刻的艺术品，五官精致而匀称。高挺的鼻梁如同刀削般直立，衬托出她微微上扬的嘴角，仿佛时刻挂着温柔的微笑。她的眼睛如星空般深邃，闪烁着智慧的光芒，长长的睫毛轻轻扇动，透出一丝神秘的魅力。</w:t>
      </w:r>
    </w:p>
    <w:p w14:paraId="378C59F9" w14:textId="77777777" w:rsidR="00FF5AA8" w:rsidRDefault="00FF5AA8"/>
    <w:p w14:paraId="101E1C2A" w14:textId="77777777" w:rsidR="00FF5AA8" w:rsidRDefault="00FF5AA8">
      <w:pPr>
        <w:rPr>
          <w:rFonts w:hint="eastAsia"/>
        </w:rPr>
      </w:pPr>
      <w:r>
        <w:rPr>
          <w:rFonts w:hint="eastAsia"/>
        </w:rPr>
        <w:t>柔和的肤色</w:t>
      </w:r>
    </w:p>
    <w:p w14:paraId="0A49B201" w14:textId="77777777" w:rsidR="00FF5AA8" w:rsidRDefault="00FF5AA8">
      <w:pPr>
        <w:rPr>
          <w:rFonts w:hint="eastAsia"/>
        </w:rPr>
      </w:pPr>
      <w:r>
        <w:rPr>
          <w:rFonts w:hint="eastAsia"/>
        </w:rPr>
        <w:t>她的肌肤如雪般白皙，透着自然的光泽，仿佛没有任何瑕疵。阳光洒在她的脸上，映衬出淡淡的红晕，令人不禁想要靠近，感受那种温暖。细腻的肌肤仿佛能映出周围的光影，增添了几分生动与灵动。</w:t>
      </w:r>
    </w:p>
    <w:p w14:paraId="239386EA" w14:textId="77777777" w:rsidR="00FF5AA8" w:rsidRDefault="00FF5AA8"/>
    <w:p w14:paraId="68396F5A" w14:textId="77777777" w:rsidR="00FF5AA8" w:rsidRDefault="00FF5AA8">
      <w:pPr>
        <w:rPr>
          <w:rFonts w:hint="eastAsia"/>
        </w:rPr>
      </w:pPr>
      <w:r>
        <w:rPr>
          <w:rFonts w:hint="eastAsia"/>
        </w:rPr>
        <w:t>动人的发丝</w:t>
      </w:r>
    </w:p>
    <w:p w14:paraId="7FF5B748" w14:textId="77777777" w:rsidR="00FF5AA8" w:rsidRDefault="00FF5AA8">
      <w:pPr>
        <w:rPr>
          <w:rFonts w:hint="eastAsia"/>
        </w:rPr>
      </w:pPr>
      <w:r>
        <w:rPr>
          <w:rFonts w:hint="eastAsia"/>
        </w:rPr>
        <w:t>她的秀发如丝绸般柔滑，波浪般轻盈地垂落在肩头，散发出淡淡的清香。阳光下，发丝闪烁着金色的光泽，宛如流动的液金。每一次微风拂过，她的发丝便轻轻摇曳，仿佛在为她演奏一曲无声的乐章。</w:t>
      </w:r>
    </w:p>
    <w:p w14:paraId="607B51EE" w14:textId="77777777" w:rsidR="00FF5AA8" w:rsidRDefault="00FF5AA8"/>
    <w:p w14:paraId="6D066514" w14:textId="77777777" w:rsidR="00FF5AA8" w:rsidRDefault="00FF5AA8">
      <w:pPr>
        <w:rPr>
          <w:rFonts w:hint="eastAsia"/>
        </w:rPr>
      </w:pPr>
      <w:r>
        <w:rPr>
          <w:rFonts w:hint="eastAsia"/>
        </w:rPr>
        <w:t>迷人的气质</w:t>
      </w:r>
    </w:p>
    <w:p w14:paraId="7A3421CF" w14:textId="77777777" w:rsidR="00FF5AA8" w:rsidRDefault="00FF5AA8">
      <w:pPr>
        <w:rPr>
          <w:rFonts w:hint="eastAsia"/>
        </w:rPr>
      </w:pPr>
      <w:r>
        <w:rPr>
          <w:rFonts w:hint="eastAsia"/>
        </w:rPr>
        <w:t>她的气质如同一杯醇厚的红酒，散发着优雅而迷人的芬芳。无论走到哪里，她总能吸引众人的目光。她的每一个动作都透露出自信与从容，仿佛世界的焦点都围绕着她的身影。她的一举一动都显得那么自然，流露出一种无法言喻的魅力。</w:t>
      </w:r>
    </w:p>
    <w:p w14:paraId="0E0C7EA8" w14:textId="77777777" w:rsidR="00FF5AA8" w:rsidRDefault="00FF5AA8"/>
    <w:p w14:paraId="5D0297DA" w14:textId="77777777" w:rsidR="00FF5AA8" w:rsidRDefault="00FF5AA8">
      <w:pPr>
        <w:rPr>
          <w:rFonts w:hint="eastAsia"/>
        </w:rPr>
      </w:pPr>
      <w:r>
        <w:rPr>
          <w:rFonts w:hint="eastAsia"/>
        </w:rPr>
        <w:t>独特的风格</w:t>
      </w:r>
    </w:p>
    <w:p w14:paraId="5F3189D4" w14:textId="77777777" w:rsidR="00FF5AA8" w:rsidRDefault="00FF5AA8">
      <w:pPr>
        <w:rPr>
          <w:rFonts w:hint="eastAsia"/>
        </w:rPr>
      </w:pPr>
      <w:r>
        <w:rPr>
          <w:rFonts w:hint="eastAsia"/>
        </w:rPr>
        <w:t>她的着装风格独特而富有个性，常常选择那些既时尚又舒适的服饰。无论是一袭优雅的长裙，还是简约的衬衫与牛仔裤，她总能将衣物穿出独特的韵味。配饰的选择也恰到好处，为她的整体形象增添了几分精致，仿佛每一件单品都在诉说她的故事。</w:t>
      </w:r>
    </w:p>
    <w:p w14:paraId="215954CD" w14:textId="77777777" w:rsidR="00FF5AA8" w:rsidRDefault="00FF5AA8"/>
    <w:p w14:paraId="3CBD6F65" w14:textId="77777777" w:rsidR="00FF5AA8" w:rsidRDefault="00FF5AA8">
      <w:pPr>
        <w:rPr>
          <w:rFonts w:hint="eastAsia"/>
        </w:rPr>
      </w:pPr>
      <w:r>
        <w:rPr>
          <w:rFonts w:hint="eastAsia"/>
        </w:rPr>
        <w:t>整体的美感</w:t>
      </w:r>
    </w:p>
    <w:p w14:paraId="7720F48F" w14:textId="77777777" w:rsidR="00FF5AA8" w:rsidRDefault="00FF5AA8">
      <w:pPr>
        <w:rPr>
          <w:rFonts w:hint="eastAsia"/>
        </w:rPr>
      </w:pPr>
      <w:r>
        <w:rPr>
          <w:rFonts w:hint="eastAsia"/>
        </w:rPr>
        <w:t>她的美不仅仅在于外貌，更在于那种由内而外散发出的自信与优雅。无论是在喧嚣的街头，还是宁静的咖啡馆，她总能与周围环境融为一体，仿佛是这个世界最美的风景。她的存在让人感受到一种宁静与力量，令人不由自主地想要靠近，深入了解她的内心世界。</w:t>
      </w:r>
    </w:p>
    <w:p w14:paraId="7C08F29E" w14:textId="77777777" w:rsidR="00FF5AA8" w:rsidRDefault="00FF5AA8"/>
    <w:p w14:paraId="75619A47" w14:textId="77777777" w:rsidR="00FF5AA8" w:rsidRDefault="00FF5A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7E30A7" w14:textId="7E509B45" w:rsidR="001C0BBD" w:rsidRDefault="001C0BBD"/>
    <w:sectPr w:rsidR="001C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BD"/>
    <w:rsid w:val="001C0BBD"/>
    <w:rsid w:val="00DA66EF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BB67-82AF-49DB-83F1-29E83B3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0B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0B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0B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0B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0B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0B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0B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0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0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0B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0B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0B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0B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0B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0B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0B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0B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0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