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19C58" w14:textId="77777777" w:rsidR="00A555BA" w:rsidRDefault="00A555BA">
      <w:pPr>
        <w:rPr>
          <w:rFonts w:hint="eastAsia"/>
        </w:rPr>
      </w:pPr>
      <w:r>
        <w:rPr>
          <w:rFonts w:hint="eastAsia"/>
        </w:rPr>
        <w:t>描写人物外貌眼睛的句子</w:t>
      </w:r>
    </w:p>
    <w:p w14:paraId="51F4196C" w14:textId="77777777" w:rsidR="00A555BA" w:rsidRDefault="00A555BA">
      <w:pPr>
        <w:rPr>
          <w:rFonts w:hint="eastAsia"/>
        </w:rPr>
      </w:pPr>
      <w:r>
        <w:rPr>
          <w:rFonts w:hint="eastAsia"/>
        </w:rPr>
        <w:t>在文学创作中，人物的外貌描写常常是塑造角色的重要环节，而眼睛作为灵魂之窗，更是承载着丰富情感和个性特征的部位。通过细致的眼睛描写，可以让读者更深刻地理解角色的内心世界。以下是一些关于眼睛的描写句子和表达，供大家参考。</w:t>
      </w:r>
    </w:p>
    <w:p w14:paraId="7BA6BE35" w14:textId="77777777" w:rsidR="00A555BA" w:rsidRDefault="00A555BA"/>
    <w:p w14:paraId="7E2A26D6" w14:textId="77777777" w:rsidR="00A555BA" w:rsidRDefault="00A555BA">
      <w:pPr>
        <w:rPr>
          <w:rFonts w:hint="eastAsia"/>
        </w:rPr>
      </w:pPr>
      <w:r>
        <w:rPr>
          <w:rFonts w:hint="eastAsia"/>
        </w:rPr>
        <w:t>闪烁的星辰</w:t>
      </w:r>
    </w:p>
    <w:p w14:paraId="30F7475A" w14:textId="77777777" w:rsidR="00A555BA" w:rsidRDefault="00A555BA">
      <w:pPr>
        <w:rPr>
          <w:rFonts w:hint="eastAsia"/>
        </w:rPr>
      </w:pPr>
      <w:r>
        <w:rPr>
          <w:rFonts w:hint="eastAsia"/>
        </w:rPr>
        <w:t>她的眼睛像夜空中闪烁的星辰，明亮而又神秘，透着无尽的智慧与思考。每当她凝视着远方，仿佛能够看穿时间的维度，捕捉到那些细微的变化。这样的眼神，既令人感到安心，又让人忍不住想要探寻她心中的秘密。</w:t>
      </w:r>
    </w:p>
    <w:p w14:paraId="541A1832" w14:textId="77777777" w:rsidR="00A555BA" w:rsidRDefault="00A555BA"/>
    <w:p w14:paraId="2ADB265B" w14:textId="77777777" w:rsidR="00A555BA" w:rsidRDefault="00A555BA">
      <w:pPr>
        <w:rPr>
          <w:rFonts w:hint="eastAsia"/>
        </w:rPr>
      </w:pPr>
      <w:r>
        <w:rPr>
          <w:rFonts w:hint="eastAsia"/>
        </w:rPr>
        <w:t>深邃如海</w:t>
      </w:r>
    </w:p>
    <w:p w14:paraId="2FEBB650" w14:textId="77777777" w:rsidR="00A555BA" w:rsidRDefault="00A555BA">
      <w:pPr>
        <w:rPr>
          <w:rFonts w:hint="eastAsia"/>
        </w:rPr>
      </w:pPr>
      <w:r>
        <w:rPr>
          <w:rFonts w:hint="eastAsia"/>
        </w:rPr>
        <w:t>他的眼睛深邃如海，蓝色的瞳孔中藏着无数的波澜与故事。每一次眨眼，都像是海面上的涟漪，轻轻荡漾开去，令人心生向往。这样的眼睛，令人觉得他是一位阅历丰富的旅者，经历了风雨，依旧保持着一颗温暖的心。</w:t>
      </w:r>
    </w:p>
    <w:p w14:paraId="106F2A5B" w14:textId="77777777" w:rsidR="00A555BA" w:rsidRDefault="00A555BA"/>
    <w:p w14:paraId="2B2563EE" w14:textId="77777777" w:rsidR="00A555BA" w:rsidRDefault="00A555BA">
      <w:pPr>
        <w:rPr>
          <w:rFonts w:hint="eastAsia"/>
        </w:rPr>
      </w:pPr>
      <w:r>
        <w:rPr>
          <w:rFonts w:hint="eastAsia"/>
        </w:rPr>
        <w:t>灵动的光芒</w:t>
      </w:r>
    </w:p>
    <w:p w14:paraId="01FDD18C" w14:textId="77777777" w:rsidR="00A555BA" w:rsidRDefault="00A555BA">
      <w:pPr>
        <w:rPr>
          <w:rFonts w:hint="eastAsia"/>
        </w:rPr>
      </w:pPr>
      <w:r>
        <w:rPr>
          <w:rFonts w:hint="eastAsia"/>
        </w:rPr>
        <w:t>她的眼睛灵动而富有表情，像是秋天的晨露，在阳光下闪烁着晶莹的光芒。每一个微笑，都使得她的眼眸亮起一片温暖的光辉，仿佛能驱散周围的阴霾，让人倍感亲切。这样的眼神，充满了生机与活力，让人无法忘怀。</w:t>
      </w:r>
    </w:p>
    <w:p w14:paraId="59415E18" w14:textId="77777777" w:rsidR="00A555BA" w:rsidRDefault="00A555BA"/>
    <w:p w14:paraId="5E15CC3B" w14:textId="77777777" w:rsidR="00A555BA" w:rsidRDefault="00A555BA">
      <w:pPr>
        <w:rPr>
          <w:rFonts w:hint="eastAsia"/>
        </w:rPr>
      </w:pPr>
      <w:r>
        <w:rPr>
          <w:rFonts w:hint="eastAsia"/>
        </w:rPr>
        <w:t>炯炯有神</w:t>
      </w:r>
    </w:p>
    <w:p w14:paraId="7BA5D55A" w14:textId="77777777" w:rsidR="00A555BA" w:rsidRDefault="00A555BA">
      <w:pPr>
        <w:rPr>
          <w:rFonts w:hint="eastAsia"/>
        </w:rPr>
      </w:pPr>
      <w:r>
        <w:rPr>
          <w:rFonts w:hint="eastAsia"/>
        </w:rPr>
        <w:t>他的眼睛炯炯有神，似乎能洞察世间万物的真相。那种坚定的目光，仿佛承载着无穷的决心与勇气。在面对挑战时，他的眼神从不动摇，反而愈加闪耀，给人一种无形的力量。这样的眼睛，传递出的是一种不屈不挠的精神。</w:t>
      </w:r>
    </w:p>
    <w:p w14:paraId="4F1364AA" w14:textId="77777777" w:rsidR="00A555BA" w:rsidRDefault="00A555BA"/>
    <w:p w14:paraId="2DDF2E31" w14:textId="77777777" w:rsidR="00A555BA" w:rsidRDefault="00A555BA">
      <w:pPr>
        <w:rPr>
          <w:rFonts w:hint="eastAsia"/>
        </w:rPr>
      </w:pPr>
      <w:r>
        <w:rPr>
          <w:rFonts w:hint="eastAsia"/>
        </w:rPr>
        <w:t>温柔如水</w:t>
      </w:r>
    </w:p>
    <w:p w14:paraId="0A180598" w14:textId="77777777" w:rsidR="00A555BA" w:rsidRDefault="00A555BA">
      <w:pPr>
        <w:rPr>
          <w:rFonts w:hint="eastAsia"/>
        </w:rPr>
      </w:pPr>
      <w:r>
        <w:rPr>
          <w:rFonts w:hint="eastAsia"/>
        </w:rPr>
        <w:t>她的眼睛温柔如水，透着一股淡淡的忧伤与柔情。每当她注视着别人，仿佛在倾听对方的心声，给予最真挚的关怀。这样的眼神，让人感到无比的放松与安全，似乎一切烦恼都能在她的眼中烟消云散。</w:t>
      </w:r>
    </w:p>
    <w:p w14:paraId="1D0D3059" w14:textId="77777777" w:rsidR="00A555BA" w:rsidRDefault="00A555BA"/>
    <w:p w14:paraId="313CB845" w14:textId="77777777" w:rsidR="00A555BA" w:rsidRDefault="00A555BA">
      <w:pPr>
        <w:rPr>
          <w:rFonts w:hint="eastAsia"/>
        </w:rPr>
      </w:pPr>
      <w:r>
        <w:rPr>
          <w:rFonts w:hint="eastAsia"/>
        </w:rPr>
        <w:t>深邃而神秘</w:t>
      </w:r>
    </w:p>
    <w:p w14:paraId="28FB558C" w14:textId="77777777" w:rsidR="00A555BA" w:rsidRDefault="00A555BA">
      <w:pPr>
        <w:rPr>
          <w:rFonts w:hint="eastAsia"/>
        </w:rPr>
      </w:pPr>
      <w:r>
        <w:rPr>
          <w:rFonts w:hint="eastAsia"/>
        </w:rPr>
        <w:t>他的眼睛深邃而神秘，像是一潭幽静的湖泊，令人忍不住想要靠近，却又不敢轻易打扰。那种深邃的目光，似乎藏着无数未解的谜团，让人感到既好奇又畏惧。这样的眼神，总是能吸引人驻足，思考更多的可能。</w:t>
      </w:r>
    </w:p>
    <w:p w14:paraId="220910D1" w14:textId="77777777" w:rsidR="00A555BA" w:rsidRDefault="00A555BA"/>
    <w:p w14:paraId="5D0D7EDB" w14:textId="77777777" w:rsidR="00A555BA" w:rsidRDefault="00A555BA">
      <w:pPr>
        <w:rPr>
          <w:rFonts w:hint="eastAsia"/>
        </w:rPr>
      </w:pPr>
      <w:r>
        <w:rPr>
          <w:rFonts w:hint="eastAsia"/>
        </w:rPr>
        <w:t>最后的总结</w:t>
      </w:r>
    </w:p>
    <w:p w14:paraId="3DAA0103" w14:textId="77777777" w:rsidR="00A555BA" w:rsidRDefault="00A555BA">
      <w:pPr>
        <w:rPr>
          <w:rFonts w:hint="eastAsia"/>
        </w:rPr>
      </w:pPr>
      <w:r>
        <w:rPr>
          <w:rFonts w:hint="eastAsia"/>
        </w:rPr>
        <w:t>眼睛是描写人物外貌中最富有表现力的部分，通过细腻的描写，我们不仅能够感受到角色的外在形象，更能深入其内心世界。不同的眼睛传达着不同的情感，赋予角色独特的个性与魅力。希望这些描写能为你的创作提供灵感，让人物更加生动鲜明。</w:t>
      </w:r>
    </w:p>
    <w:p w14:paraId="15BB532B" w14:textId="77777777" w:rsidR="00A555BA" w:rsidRDefault="00A555BA"/>
    <w:p w14:paraId="14175326" w14:textId="77777777" w:rsidR="00A555BA" w:rsidRDefault="00A555B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7D721D" w14:textId="4E725AEF" w:rsidR="008F24BC" w:rsidRDefault="008F24BC"/>
    <w:sectPr w:rsidR="008F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BC"/>
    <w:rsid w:val="008F24BC"/>
    <w:rsid w:val="00A555B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ABBCA-CDB2-41FC-9ABE-D1F72E1F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2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2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24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24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24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24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24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24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24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2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2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24B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24B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24B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24B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24B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24B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24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24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2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4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4B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2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4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4B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2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