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E8E2" w14:textId="77777777" w:rsidR="00467924" w:rsidRDefault="00467924">
      <w:pPr>
        <w:rPr>
          <w:rFonts w:hint="eastAsia"/>
        </w:rPr>
      </w:pPr>
      <w:r>
        <w:rPr>
          <w:rFonts w:hint="eastAsia"/>
        </w:rPr>
        <w:t>人物一：小明的笑声</w:t>
      </w:r>
    </w:p>
    <w:p w14:paraId="031A9585" w14:textId="77777777" w:rsidR="00467924" w:rsidRDefault="00467924">
      <w:pPr>
        <w:rPr>
          <w:rFonts w:hint="eastAsia"/>
        </w:rPr>
      </w:pPr>
      <w:r>
        <w:rPr>
          <w:rFonts w:hint="eastAsia"/>
        </w:rPr>
        <w:t>小明在操场上奔跑，阳光洒在他灿烂的笑脸上。他与朋友们嬉戏打闹，发出阵阵欢乐的笑声，仿佛整个世界都在为他的开心而庆祝。每一次跳跃，每一个转身，都充满了无尽的活力，让周围的人也不由自主地跟着开心起来。</w:t>
      </w:r>
    </w:p>
    <w:p w14:paraId="06F72C81" w14:textId="77777777" w:rsidR="00467924" w:rsidRDefault="00467924"/>
    <w:p w14:paraId="7F0A08CF" w14:textId="77777777" w:rsidR="00467924" w:rsidRDefault="00467924">
      <w:pPr>
        <w:rPr>
          <w:rFonts w:hint="eastAsia"/>
        </w:rPr>
      </w:pPr>
      <w:r>
        <w:rPr>
          <w:rFonts w:hint="eastAsia"/>
        </w:rPr>
        <w:t>人物二：小华的舞蹈</w:t>
      </w:r>
    </w:p>
    <w:p w14:paraId="1F6CF384" w14:textId="77777777" w:rsidR="00467924" w:rsidRDefault="00467924">
      <w:pPr>
        <w:rPr>
          <w:rFonts w:hint="eastAsia"/>
        </w:rPr>
      </w:pPr>
      <w:r>
        <w:rPr>
          <w:rFonts w:hint="eastAsia"/>
        </w:rPr>
        <w:t>小华在舞台上翩翩起舞，脸上洋溢着幸福的微笑。她的舞姿轻盈，仿佛在天空中自由飞翔。每一个旋转都展现出她的热情，台下的观众也被她的快乐所感染，纷纷鼓掌欢呼，气氛愈加热烈。那一刻，小华是世界上最快乐的人。</w:t>
      </w:r>
    </w:p>
    <w:p w14:paraId="326858C3" w14:textId="77777777" w:rsidR="00467924" w:rsidRDefault="00467924"/>
    <w:p w14:paraId="7AE6FF10" w14:textId="77777777" w:rsidR="00467924" w:rsidRDefault="00467924">
      <w:pPr>
        <w:rPr>
          <w:rFonts w:hint="eastAsia"/>
        </w:rPr>
      </w:pPr>
      <w:r>
        <w:rPr>
          <w:rFonts w:hint="eastAsia"/>
        </w:rPr>
        <w:t>人物三：小丽的生日派对</w:t>
      </w:r>
    </w:p>
    <w:p w14:paraId="7BB3767D" w14:textId="77777777" w:rsidR="00467924" w:rsidRDefault="00467924">
      <w:pPr>
        <w:rPr>
          <w:rFonts w:hint="eastAsia"/>
        </w:rPr>
      </w:pPr>
      <w:r>
        <w:rPr>
          <w:rFonts w:hint="eastAsia"/>
        </w:rPr>
        <w:t>小丽的生日派对上，蜡烛的火光在她的脸上跳动。她看着朋友们为她准备的惊喜，眼中闪烁着幸福的泪光。大家齐声唱着生日歌，她忍不住笑出声来，心中满是感动和快乐。那一刻，她感受到友谊的温暖，仿佛整个世界都在祝福她。</w:t>
      </w:r>
    </w:p>
    <w:p w14:paraId="52A9B6D5" w14:textId="77777777" w:rsidR="00467924" w:rsidRDefault="00467924"/>
    <w:p w14:paraId="202B5F5E" w14:textId="77777777" w:rsidR="00467924" w:rsidRDefault="00467924">
      <w:pPr>
        <w:rPr>
          <w:rFonts w:hint="eastAsia"/>
        </w:rPr>
      </w:pPr>
      <w:r>
        <w:rPr>
          <w:rFonts w:hint="eastAsia"/>
        </w:rPr>
        <w:t>人物四：小杰的绘画</w:t>
      </w:r>
    </w:p>
    <w:p w14:paraId="164B0346" w14:textId="77777777" w:rsidR="00467924" w:rsidRDefault="00467924">
      <w:pPr>
        <w:rPr>
          <w:rFonts w:hint="eastAsia"/>
        </w:rPr>
      </w:pPr>
      <w:r>
        <w:rPr>
          <w:rFonts w:hint="eastAsia"/>
        </w:rPr>
        <w:t>小杰在画室里，专心致志地描绘着他的梦想。他的脸上挂着满足的笑容，画布上的色彩仿佛在与他对话。每一笔每一划，都流露出他对生活的热爱与快乐。当他完成一幅作品时，满心的成就感让他不由自主地欢呼，开心得像个孩子。</w:t>
      </w:r>
    </w:p>
    <w:p w14:paraId="0428B1D3" w14:textId="77777777" w:rsidR="00467924" w:rsidRDefault="00467924"/>
    <w:p w14:paraId="6E618ADA" w14:textId="77777777" w:rsidR="00467924" w:rsidRDefault="00467924">
      <w:pPr>
        <w:rPr>
          <w:rFonts w:hint="eastAsia"/>
        </w:rPr>
      </w:pPr>
      <w:r>
        <w:rPr>
          <w:rFonts w:hint="eastAsia"/>
        </w:rPr>
        <w:t>人物五：小芳的阅读</w:t>
      </w:r>
    </w:p>
    <w:p w14:paraId="2BEB5FFA" w14:textId="77777777" w:rsidR="00467924" w:rsidRDefault="00467924">
      <w:pPr>
        <w:rPr>
          <w:rFonts w:hint="eastAsia"/>
        </w:rPr>
      </w:pPr>
      <w:r>
        <w:rPr>
          <w:rFonts w:hint="eastAsia"/>
        </w:rPr>
        <w:t>小芳坐在窗边，手中捧着一本书，沉浸在文字的世界里。她的脸上带着甜美的微笑，仿佛在与书中的角色一起经历冒险。每翻一页，她的心情都随着故事的发展而波动，快乐在她心中蔓延，让她感受到知识的魅力与乐趣。</w:t>
      </w:r>
    </w:p>
    <w:p w14:paraId="1169C3AE" w14:textId="77777777" w:rsidR="00467924" w:rsidRDefault="00467924"/>
    <w:p w14:paraId="78AAAEB5" w14:textId="77777777" w:rsidR="00467924" w:rsidRDefault="004679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D06E13" w14:textId="2184A495" w:rsidR="001B17FA" w:rsidRDefault="001B17FA"/>
    <w:sectPr w:rsidR="001B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FA"/>
    <w:rsid w:val="001B17FA"/>
    <w:rsid w:val="0046792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376F-949A-4790-82EA-795DD3E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17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17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17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17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17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17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17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17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17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17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17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17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17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17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17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1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