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5D7D" w14:textId="77777777" w:rsidR="00F817B2" w:rsidRDefault="00F817B2">
      <w:pPr>
        <w:rPr>
          <w:rFonts w:hint="eastAsia"/>
        </w:rPr>
      </w:pPr>
      <w:r>
        <w:rPr>
          <w:rFonts w:hint="eastAsia"/>
        </w:rPr>
        <w:t>描写人物开心的句子</w:t>
      </w:r>
    </w:p>
    <w:p w14:paraId="28530E68" w14:textId="77777777" w:rsidR="00F817B2" w:rsidRDefault="00F817B2">
      <w:pPr>
        <w:rPr>
          <w:rFonts w:hint="eastAsia"/>
        </w:rPr>
      </w:pPr>
      <w:r>
        <w:rPr>
          <w:rFonts w:hint="eastAsia"/>
        </w:rPr>
        <w:t>在阳光明媚的早晨，小雨站在窗前，脸上洋溢着灿烂的笑容。她的眼睛像星星一样闪烁，嘴角微微上扬，仿佛整个世界都在为她欢庆。她最近收到了心仪大学的录取通知书，内心的喜悦如潮水般涌来，让她忍不住想要大声欢呼。</w:t>
      </w:r>
    </w:p>
    <w:p w14:paraId="16FB1368" w14:textId="77777777" w:rsidR="00F817B2" w:rsidRDefault="00F817B2"/>
    <w:p w14:paraId="3CA6E249" w14:textId="77777777" w:rsidR="00F817B2" w:rsidRDefault="00F817B2">
      <w:pPr>
        <w:rPr>
          <w:rFonts w:hint="eastAsia"/>
        </w:rPr>
      </w:pPr>
      <w:r>
        <w:rPr>
          <w:rFonts w:hint="eastAsia"/>
        </w:rPr>
        <w:t>欢笑如铃铛般悦耳</w:t>
      </w:r>
    </w:p>
    <w:p w14:paraId="6DBBE229" w14:textId="77777777" w:rsidR="00F817B2" w:rsidRDefault="00F817B2">
      <w:pPr>
        <w:rPr>
          <w:rFonts w:hint="eastAsia"/>
        </w:rPr>
      </w:pPr>
      <w:r>
        <w:rPr>
          <w:rFonts w:hint="eastAsia"/>
        </w:rPr>
        <w:t>小雨的笑声清脆悦耳，像银铃般在空气中回荡。她的朋友们都被这份欢快的气氛感染，纷纷围拢过来，分享她的喜悦。无论是调侃还是祝福，朋友们的话语如同暖风，轻轻拂过她的心田，让她倍感温暖。在这样的时刻，友谊显得格外珍贵。</w:t>
      </w:r>
    </w:p>
    <w:p w14:paraId="408BE5C0" w14:textId="77777777" w:rsidR="00F817B2" w:rsidRDefault="00F817B2"/>
    <w:p w14:paraId="75AA7AB5" w14:textId="77777777" w:rsidR="00F817B2" w:rsidRDefault="00F817B2">
      <w:pPr>
        <w:rPr>
          <w:rFonts w:hint="eastAsia"/>
        </w:rPr>
      </w:pPr>
      <w:r>
        <w:rPr>
          <w:rFonts w:hint="eastAsia"/>
        </w:rPr>
        <w:t>阳光洒在心间</w:t>
      </w:r>
    </w:p>
    <w:p w14:paraId="3F1CC8B7" w14:textId="77777777" w:rsidR="00F817B2" w:rsidRDefault="00F817B2">
      <w:pPr>
        <w:rPr>
          <w:rFonts w:hint="eastAsia"/>
        </w:rPr>
      </w:pPr>
      <w:r>
        <w:rPr>
          <w:rFonts w:hint="eastAsia"/>
        </w:rPr>
        <w:t>走出家门，小雨沐浴在温暖的阳光中。阳光透过树叶，洒下斑驳的光影，仿佛在为她的欢喜添上了一层金色的滤镜。她感受到了一种无与伦比的幸福，仿佛这个世界都在为她而歌唱。每一步都轻快而坚定，她的心中充满了对未来的无限憧憬。</w:t>
      </w:r>
    </w:p>
    <w:p w14:paraId="77965A83" w14:textId="77777777" w:rsidR="00F817B2" w:rsidRDefault="00F817B2"/>
    <w:p w14:paraId="56960515" w14:textId="77777777" w:rsidR="00F817B2" w:rsidRDefault="00F817B2">
      <w:pPr>
        <w:rPr>
          <w:rFonts w:hint="eastAsia"/>
        </w:rPr>
      </w:pPr>
      <w:r>
        <w:rPr>
          <w:rFonts w:hint="eastAsia"/>
        </w:rPr>
        <w:t>梦想的舞台即将开启</w:t>
      </w:r>
    </w:p>
    <w:p w14:paraId="49A4ED5C" w14:textId="77777777" w:rsidR="00F817B2" w:rsidRDefault="00F817B2">
      <w:pPr>
        <w:rPr>
          <w:rFonts w:hint="eastAsia"/>
        </w:rPr>
      </w:pPr>
      <w:r>
        <w:rPr>
          <w:rFonts w:hint="eastAsia"/>
        </w:rPr>
        <w:t>小雨想象着自己即将踏入大学的校园，追寻梦想的脚步越发坚定。她的心中涌动着激情与期待，仿佛已经看见了无数美好的画面：参加社团活动、结识新朋友、探索未知的知识……每一个细节都让她心跳加速，脸上的笑容愈发灿烂。</w:t>
      </w:r>
    </w:p>
    <w:p w14:paraId="4F2296E2" w14:textId="77777777" w:rsidR="00F817B2" w:rsidRDefault="00F817B2"/>
    <w:p w14:paraId="01303998" w14:textId="77777777" w:rsidR="00F817B2" w:rsidRDefault="00F817B2">
      <w:pPr>
        <w:rPr>
          <w:rFonts w:hint="eastAsia"/>
        </w:rPr>
      </w:pPr>
      <w:r>
        <w:rPr>
          <w:rFonts w:hint="eastAsia"/>
        </w:rPr>
        <w:t>与家人的分享</w:t>
      </w:r>
    </w:p>
    <w:p w14:paraId="3F80FE6B" w14:textId="77777777" w:rsidR="00F817B2" w:rsidRDefault="00F817B2">
      <w:pPr>
        <w:rPr>
          <w:rFonts w:hint="eastAsia"/>
        </w:rPr>
      </w:pPr>
      <w:r>
        <w:rPr>
          <w:rFonts w:hint="eastAsia"/>
        </w:rPr>
        <w:t>回到家中，小雨迫不及待地将这个好消息告诉父母。看到他们脸上的骄傲与欣慰，她的心里充满了感动。父母的笑声如同温暖的阳光，洒在她的心田，驱散了所有的阴霾。此刻的她，感受到了一种无可替代的幸福，那是来自于家人深厚的爱与支持。</w:t>
      </w:r>
    </w:p>
    <w:p w14:paraId="58363D55" w14:textId="77777777" w:rsidR="00F817B2" w:rsidRDefault="00F817B2"/>
    <w:p w14:paraId="10092B03" w14:textId="77777777" w:rsidR="00F817B2" w:rsidRDefault="00F817B2">
      <w:pPr>
        <w:rPr>
          <w:rFonts w:hint="eastAsia"/>
        </w:rPr>
      </w:pPr>
      <w:r>
        <w:rPr>
          <w:rFonts w:hint="eastAsia"/>
        </w:rPr>
        <w:t>未来的无限可能</w:t>
      </w:r>
    </w:p>
    <w:p w14:paraId="52DB44B8" w14:textId="77777777" w:rsidR="00F817B2" w:rsidRDefault="00F817B2">
      <w:pPr>
        <w:rPr>
          <w:rFonts w:hint="eastAsia"/>
        </w:rPr>
      </w:pPr>
      <w:r>
        <w:rPr>
          <w:rFonts w:hint="eastAsia"/>
        </w:rPr>
        <w:t>小雨的开心不仅仅来自于这份录取通知书，更在于对未来的无限可能。她知道，前方的道路不会一帆风顺，但正是这份挑战与未知，让她心中燃起了希望的火焰。她将带着这份喜悦，勇敢面对生活中的每一个考验，努力追逐梦想。</w:t>
      </w:r>
    </w:p>
    <w:p w14:paraId="24DE83E0" w14:textId="77777777" w:rsidR="00F817B2" w:rsidRDefault="00F817B2"/>
    <w:p w14:paraId="54797293" w14:textId="77777777" w:rsidR="00F817B2" w:rsidRDefault="00F817B2">
      <w:pPr>
        <w:rPr>
          <w:rFonts w:hint="eastAsia"/>
        </w:rPr>
      </w:pPr>
      <w:r>
        <w:rPr>
          <w:rFonts w:hint="eastAsia"/>
        </w:rPr>
        <w:t>珍惜每一刻的快乐</w:t>
      </w:r>
    </w:p>
    <w:p w14:paraId="73963223" w14:textId="77777777" w:rsidR="00F817B2" w:rsidRDefault="00F817B2">
      <w:pPr>
        <w:rPr>
          <w:rFonts w:hint="eastAsia"/>
        </w:rPr>
      </w:pPr>
      <w:r>
        <w:rPr>
          <w:rFonts w:hint="eastAsia"/>
        </w:rPr>
        <w:t>在这个充满欢笑的日子里，小雨明白了一个道理：人生中有许多值得珍惜的瞬间，而每一个开心的时刻都应被铭记。她将把这份喜悦化为前进的动力，继续探索更广阔的天地。生活的美好，总是在于心中的那份快乐与向往。</w:t>
      </w:r>
    </w:p>
    <w:p w14:paraId="16212509" w14:textId="77777777" w:rsidR="00F817B2" w:rsidRDefault="00F817B2"/>
    <w:p w14:paraId="7C7C0ADA" w14:textId="77777777" w:rsidR="00F817B2" w:rsidRDefault="00F817B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8C91B0" w14:textId="10969919" w:rsidR="00BD45D9" w:rsidRDefault="00BD45D9"/>
    <w:sectPr w:rsidR="00BD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D9"/>
    <w:rsid w:val="00BD45D9"/>
    <w:rsid w:val="00DA66EF"/>
    <w:rsid w:val="00F8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DA7B-499B-4CD6-B741-CD015BF8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45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45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45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45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45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45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45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4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4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45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45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45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45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45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45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45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45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4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