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893E" w14:textId="77777777" w:rsidR="0003124A" w:rsidRDefault="0003124A">
      <w:pPr>
        <w:rPr>
          <w:rFonts w:hint="eastAsia"/>
        </w:rPr>
      </w:pPr>
      <w:r>
        <w:rPr>
          <w:rFonts w:hint="eastAsia"/>
        </w:rPr>
        <w:t>描写人物开心的句子（高兴的句子经典语句）</w:t>
      </w:r>
    </w:p>
    <w:p w14:paraId="4D60293F" w14:textId="77777777" w:rsidR="0003124A" w:rsidRDefault="0003124A">
      <w:pPr>
        <w:rPr>
          <w:rFonts w:hint="eastAsia"/>
        </w:rPr>
      </w:pPr>
      <w:r>
        <w:rPr>
          <w:rFonts w:hint="eastAsia"/>
        </w:rPr>
        <w:t>快乐是人类最美好的情感之一，它能够瞬间点亮整个生活。在我们的日常生活中，总会有那么一些时刻，能让人感受到发自内心的欢愉。比如，当朋友们聚在一起欢笑时，那种无忧无虑的感觉如同阳光洒在脸上，温暖而明亮。</w:t>
      </w:r>
    </w:p>
    <w:p w14:paraId="165C0BBF" w14:textId="77777777" w:rsidR="0003124A" w:rsidRDefault="0003124A"/>
    <w:p w14:paraId="54024E79" w14:textId="77777777" w:rsidR="0003124A" w:rsidRDefault="0003124A">
      <w:pPr>
        <w:rPr>
          <w:rFonts w:hint="eastAsia"/>
        </w:rPr>
      </w:pPr>
      <w:r>
        <w:rPr>
          <w:rFonts w:hint="eastAsia"/>
        </w:rPr>
        <w:t>笑声是最动人的乐章</w:t>
      </w:r>
    </w:p>
    <w:p w14:paraId="1B304874" w14:textId="77777777" w:rsidR="0003124A" w:rsidRDefault="0003124A">
      <w:pPr>
        <w:rPr>
          <w:rFonts w:hint="eastAsia"/>
        </w:rPr>
      </w:pPr>
      <w:r>
        <w:rPr>
          <w:rFonts w:hint="eastAsia"/>
        </w:rPr>
        <w:t>“他的笑声像清脆的铃铛，让人无法抗拒。”当我们听到这样的描述时，脑海中不禁浮现出一个开朗而阳光的人物形象。这个人站在人群中，仿佛是一束光，照亮了周围的每一个角落。他的笑容不仅仅是嘴角上扬的那一瞬，更是内心的喜悦在外表的自然流露。每一次发自内心的笑声，都是生活赋予我们的美好瞬间。</w:t>
      </w:r>
    </w:p>
    <w:p w14:paraId="2506A821" w14:textId="77777777" w:rsidR="0003124A" w:rsidRDefault="0003124A"/>
    <w:p w14:paraId="65E541C4" w14:textId="77777777" w:rsidR="0003124A" w:rsidRDefault="0003124A">
      <w:pPr>
        <w:rPr>
          <w:rFonts w:hint="eastAsia"/>
        </w:rPr>
      </w:pPr>
      <w:r>
        <w:rPr>
          <w:rFonts w:hint="eastAsia"/>
        </w:rPr>
        <w:t>开心的瞬间总是令人难忘</w:t>
      </w:r>
    </w:p>
    <w:p w14:paraId="045B962C" w14:textId="77777777" w:rsidR="0003124A" w:rsidRDefault="0003124A">
      <w:pPr>
        <w:rPr>
          <w:rFonts w:hint="eastAsia"/>
        </w:rPr>
      </w:pPr>
      <w:r>
        <w:rPr>
          <w:rFonts w:hint="eastAsia"/>
        </w:rPr>
        <w:t>在许多经典的电影或文学作品中，开心的瞬间往往成为了故事的高潮。“她的眼中闪烁着光芒，仿佛整个世界都在为她庆祝。”这句话不仅描绘了一个快乐的场景，更让人感受到那种无与伦比的幸福感。当一个人沉浸在快乐之中，周围的一切似乎都变得更加美好，生活中的烦恼和压力都在这一刻烟消云散。</w:t>
      </w:r>
    </w:p>
    <w:p w14:paraId="4350D560" w14:textId="77777777" w:rsidR="0003124A" w:rsidRDefault="0003124A"/>
    <w:p w14:paraId="6F268440" w14:textId="77777777" w:rsidR="0003124A" w:rsidRDefault="0003124A">
      <w:pPr>
        <w:rPr>
          <w:rFonts w:hint="eastAsia"/>
        </w:rPr>
      </w:pPr>
      <w:r>
        <w:rPr>
          <w:rFonts w:hint="eastAsia"/>
        </w:rPr>
        <w:t>幸福的分享让快乐倍增</w:t>
      </w:r>
    </w:p>
    <w:p w14:paraId="72426813" w14:textId="77777777" w:rsidR="0003124A" w:rsidRDefault="0003124A">
      <w:pPr>
        <w:rPr>
          <w:rFonts w:hint="eastAsia"/>
        </w:rPr>
      </w:pPr>
      <w:r>
        <w:rPr>
          <w:rFonts w:hint="eastAsia"/>
        </w:rPr>
        <w:t>有时候，开心并不只是个体的感受，而是与他人分享带来的愉悦。“当她把这个好消息告诉朋友们时，大家的欢呼声宛如潮水般涌来。”这种集体的快乐能够让每一个参与者都感受到那份浓厚的幸福，仿佛幸福的种子在空气中传播，感染着每一个人。分享快乐是一种无形的力量，它能够将单一的喜悦扩展到无数个心灵之中。</w:t>
      </w:r>
    </w:p>
    <w:p w14:paraId="1C08FC2F" w14:textId="77777777" w:rsidR="0003124A" w:rsidRDefault="0003124A"/>
    <w:p w14:paraId="09314E2C" w14:textId="77777777" w:rsidR="0003124A" w:rsidRDefault="0003124A">
      <w:pPr>
        <w:rPr>
          <w:rFonts w:hint="eastAsia"/>
        </w:rPr>
      </w:pPr>
      <w:r>
        <w:rPr>
          <w:rFonts w:hint="eastAsia"/>
        </w:rPr>
        <w:t>快乐的力量改变一切</w:t>
      </w:r>
    </w:p>
    <w:p w14:paraId="20DF22E6" w14:textId="77777777" w:rsidR="0003124A" w:rsidRDefault="0003124A">
      <w:pPr>
        <w:rPr>
          <w:rFonts w:hint="eastAsia"/>
        </w:rPr>
      </w:pPr>
      <w:r>
        <w:rPr>
          <w:rFonts w:hint="eastAsia"/>
        </w:rPr>
        <w:t>快乐的情感不仅仅停留在表面，它有着改变生活的力量。“他的笑容如同春风化雨，温暖了每一个人心灵的角落。”这样的快乐能激发周围人的正能量，使得生活中的困难变得不再可怕。快乐是一种传染病，当它在一个人身上绽放时，便会迅速蔓延至身边的每一个人，最终形成一股强大的幸福潮流。</w:t>
      </w:r>
    </w:p>
    <w:p w14:paraId="69CF1CAC" w14:textId="77777777" w:rsidR="0003124A" w:rsidRDefault="0003124A"/>
    <w:p w14:paraId="1751EDFA" w14:textId="77777777" w:rsidR="0003124A" w:rsidRDefault="0003124A">
      <w:pPr>
        <w:rPr>
          <w:rFonts w:hint="eastAsia"/>
        </w:rPr>
      </w:pPr>
      <w:r>
        <w:rPr>
          <w:rFonts w:hint="eastAsia"/>
        </w:rPr>
        <w:t>最后的总结：珍惜每一个开心的瞬间</w:t>
      </w:r>
    </w:p>
    <w:p w14:paraId="7B02C9FC" w14:textId="77777777" w:rsidR="0003124A" w:rsidRDefault="0003124A">
      <w:pPr>
        <w:rPr>
          <w:rFonts w:hint="eastAsia"/>
        </w:rPr>
      </w:pPr>
      <w:r>
        <w:rPr>
          <w:rFonts w:hint="eastAsia"/>
        </w:rPr>
        <w:t>在忙碌的生活中，我们常常忽视那些令人开心的瞬间。我们应该学会珍惜这些时光，记录下生活中每一个令人愉悦的瞬间。正如“生活不止眼前的苟且，还有诗和远方”，我们更应该在平凡中发现快乐，让每一个开心的瞬间都成为生活中美好的回忆。</w:t>
      </w:r>
    </w:p>
    <w:p w14:paraId="1F9A2581" w14:textId="77777777" w:rsidR="0003124A" w:rsidRDefault="0003124A"/>
    <w:p w14:paraId="6F7B6DD1" w14:textId="77777777" w:rsidR="0003124A" w:rsidRDefault="0003124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A4380F" w14:textId="779D7AC2" w:rsidR="00063DBA" w:rsidRDefault="00063DBA"/>
    <w:sectPr w:rsidR="0006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BA"/>
    <w:rsid w:val="0003124A"/>
    <w:rsid w:val="00063DB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C14E-BB90-40B3-829D-AAD567C8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3D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3D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3D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3D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3D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3D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3D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3D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3D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3D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3D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3D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3D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3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3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