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8D7B" w14:textId="77777777" w:rsidR="00814ABB" w:rsidRDefault="00814ABB">
      <w:pPr>
        <w:rPr>
          <w:rFonts w:hint="eastAsia"/>
        </w:rPr>
      </w:pPr>
      <w:r>
        <w:rPr>
          <w:rFonts w:hint="eastAsia"/>
        </w:rPr>
        <w:t>心情如沐春风</w:t>
      </w:r>
    </w:p>
    <w:p w14:paraId="437324C6" w14:textId="77777777" w:rsidR="00814ABB" w:rsidRDefault="00814ABB">
      <w:pPr>
        <w:rPr>
          <w:rFonts w:hint="eastAsia"/>
        </w:rPr>
      </w:pPr>
      <w:r>
        <w:rPr>
          <w:rFonts w:hint="eastAsia"/>
        </w:rPr>
        <w:t>阳光透过窗帘的缝隙，洒在小女孩的脸庞上，她睁开眼睛，嘴角扬起一抹笑容。今天是她的生日，心中充满了期待。她迅速从床上跳起，像一只欢快的小鸟，脚步轻快，伴随着一阵清脆的笑声。她在镜子前转了个圈，旋转的裙摆仿佛在诉说她心中的快乐。</w:t>
      </w:r>
    </w:p>
    <w:p w14:paraId="1D5000FD" w14:textId="77777777" w:rsidR="00814ABB" w:rsidRDefault="00814ABB"/>
    <w:p w14:paraId="174E6617" w14:textId="77777777" w:rsidR="00814ABB" w:rsidRDefault="00814ABB">
      <w:pPr>
        <w:rPr>
          <w:rFonts w:hint="eastAsia"/>
        </w:rPr>
      </w:pPr>
      <w:r>
        <w:rPr>
          <w:rFonts w:hint="eastAsia"/>
        </w:rPr>
        <w:t>欢快的舞步</w:t>
      </w:r>
    </w:p>
    <w:p w14:paraId="211BB93F" w14:textId="77777777" w:rsidR="00814ABB" w:rsidRDefault="00814ABB">
      <w:pPr>
        <w:rPr>
          <w:rFonts w:hint="eastAsia"/>
        </w:rPr>
      </w:pPr>
      <w:r>
        <w:rPr>
          <w:rFonts w:hint="eastAsia"/>
        </w:rPr>
        <w:t>小女孩穿好新裙子，迫不及待地跑到客厅。她发现客厅被气球和彩带装点得如同梦幻的乐园，心中涌起一阵暖流。她开始在客厅里舞动，双臂张开，随着音乐的节奏，脚步轻快而灵活。每一次旋转，仿佛都在将快乐的气息撒向每一个角落，脸上洋溢着无尽的幸福。</w:t>
      </w:r>
    </w:p>
    <w:p w14:paraId="3B5259E0" w14:textId="77777777" w:rsidR="00814ABB" w:rsidRDefault="00814ABB"/>
    <w:p w14:paraId="269DDF3B" w14:textId="77777777" w:rsidR="00814ABB" w:rsidRDefault="00814ABB">
      <w:pPr>
        <w:rPr>
          <w:rFonts w:hint="eastAsia"/>
        </w:rPr>
      </w:pPr>
      <w:r>
        <w:rPr>
          <w:rFonts w:hint="eastAsia"/>
        </w:rPr>
        <w:t>与家人的温暖时刻</w:t>
      </w:r>
    </w:p>
    <w:p w14:paraId="55203476" w14:textId="77777777" w:rsidR="00814ABB" w:rsidRDefault="00814ABB">
      <w:pPr>
        <w:rPr>
          <w:rFonts w:hint="eastAsia"/>
        </w:rPr>
      </w:pPr>
      <w:r>
        <w:rPr>
          <w:rFonts w:hint="eastAsia"/>
        </w:rPr>
        <w:t>家人陆续走进来，带着满满的祝福，笑声响彻在这个小小的空间里。小女孩奔向妈妈，紧紧地抱住她，仿佛要把所有的快乐都传递给妈妈。妈妈低下头，亲吻她的额头，心中充满了温暖与欣慰。她的眼中闪烁着幸福的泪光，似乎整个世界都在这一刻变得更加美好。</w:t>
      </w:r>
    </w:p>
    <w:p w14:paraId="688ED13B" w14:textId="77777777" w:rsidR="00814ABB" w:rsidRDefault="00814ABB"/>
    <w:p w14:paraId="24F50F57" w14:textId="77777777" w:rsidR="00814ABB" w:rsidRDefault="00814ABB">
      <w:pPr>
        <w:rPr>
          <w:rFonts w:hint="eastAsia"/>
        </w:rPr>
      </w:pPr>
      <w:r>
        <w:rPr>
          <w:rFonts w:hint="eastAsia"/>
        </w:rPr>
        <w:t>许下美好愿望</w:t>
      </w:r>
    </w:p>
    <w:p w14:paraId="6A857E2C" w14:textId="77777777" w:rsidR="00814ABB" w:rsidRDefault="00814ABB">
      <w:pPr>
        <w:rPr>
          <w:rFonts w:hint="eastAsia"/>
        </w:rPr>
      </w:pPr>
      <w:r>
        <w:rPr>
          <w:rFonts w:hint="eastAsia"/>
        </w:rPr>
        <w:t>蛋糕摆在桌上，蜡烛摇曳着光芒，小女孩双手合十，闭上眼睛，心中默默许下一个愿望。她的脸上绽放出幸福的笑容，仿佛在期待着未来的每一个瞬间。随着家人的齐声祝福，她兴奋地吹灭了蜡烛，脸上流露出的愉悦仿佛要溢出屏幕，温暖着每一个在场的人。</w:t>
      </w:r>
    </w:p>
    <w:p w14:paraId="0B9B347E" w14:textId="77777777" w:rsidR="00814ABB" w:rsidRDefault="00814ABB"/>
    <w:p w14:paraId="267700B2" w14:textId="77777777" w:rsidR="00814ABB" w:rsidRDefault="00814ABB">
      <w:pPr>
        <w:rPr>
          <w:rFonts w:hint="eastAsia"/>
        </w:rPr>
      </w:pPr>
      <w:r>
        <w:rPr>
          <w:rFonts w:hint="eastAsia"/>
        </w:rPr>
        <w:t>欢乐的游戏时光</w:t>
      </w:r>
    </w:p>
    <w:p w14:paraId="2D072D58" w14:textId="77777777" w:rsidR="00814ABB" w:rsidRDefault="00814ABB">
      <w:pPr>
        <w:rPr>
          <w:rFonts w:hint="eastAsia"/>
        </w:rPr>
      </w:pPr>
      <w:r>
        <w:rPr>
          <w:rFonts w:hint="eastAsia"/>
        </w:rPr>
        <w:t>庆祝结束后，孩子们聚在一起，开始玩起游戏。小女孩跳跃着，欢快地叫着，仿佛她的快乐能够感染周围的每一个人。她的笑声清脆动人，像泉水一样，滋润着大家的心田。朋友们围着她，欢笑声此起彼伏，整个房间都充满了无尽的欢乐。</w:t>
      </w:r>
    </w:p>
    <w:p w14:paraId="06858268" w14:textId="77777777" w:rsidR="00814ABB" w:rsidRDefault="00814ABB"/>
    <w:p w14:paraId="55C0E3FC" w14:textId="77777777" w:rsidR="00814ABB" w:rsidRDefault="00814ABB">
      <w:pPr>
        <w:rPr>
          <w:rFonts w:hint="eastAsia"/>
        </w:rPr>
      </w:pPr>
      <w:r>
        <w:rPr>
          <w:rFonts w:hint="eastAsia"/>
        </w:rPr>
        <w:t>快乐的尾声</w:t>
      </w:r>
    </w:p>
    <w:p w14:paraId="17A2597A" w14:textId="77777777" w:rsidR="00814ABB" w:rsidRDefault="00814ABB">
      <w:pPr>
        <w:rPr>
          <w:rFonts w:hint="eastAsia"/>
        </w:rPr>
      </w:pPr>
      <w:r>
        <w:rPr>
          <w:rFonts w:hint="eastAsia"/>
        </w:rPr>
        <w:t>夜幕降临，小女孩依偎在妈妈的怀抱中，脑海中回放着今天的点点滴滴，脸上挂着满足的微笑。虽然庆祝结束了，但她的心中却依然充满了温暖与幸福。她轻声说道：“今天真是太快乐了！”这样的幸福时刻，将永远铭刻在她的心中，成为她成长道路上的一部分。</w:t>
      </w:r>
    </w:p>
    <w:p w14:paraId="62A173D6" w14:textId="77777777" w:rsidR="00814ABB" w:rsidRDefault="00814ABB"/>
    <w:p w14:paraId="179E91AC" w14:textId="77777777" w:rsidR="00814ABB" w:rsidRDefault="00814A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DAF950" w14:textId="66E5C40A" w:rsidR="009A45E8" w:rsidRDefault="009A45E8"/>
    <w:sectPr w:rsidR="009A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E8"/>
    <w:rsid w:val="00814ABB"/>
    <w:rsid w:val="009A45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8335-0C44-470F-8A35-73EFEF7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5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45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45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45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45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45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45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4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4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45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45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45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45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45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45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45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45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4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