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132D0" w14:textId="77777777" w:rsidR="000829A7" w:rsidRDefault="000829A7">
      <w:pPr>
        <w:rPr>
          <w:rFonts w:hint="eastAsia"/>
        </w:rPr>
      </w:pPr>
      <w:r>
        <w:rPr>
          <w:rFonts w:hint="eastAsia"/>
        </w:rPr>
        <w:t>心情如阳光般灿烂</w:t>
      </w:r>
    </w:p>
    <w:p w14:paraId="2D5ECC55" w14:textId="77777777" w:rsidR="000829A7" w:rsidRDefault="000829A7">
      <w:pPr>
        <w:rPr>
          <w:rFonts w:hint="eastAsia"/>
        </w:rPr>
      </w:pPr>
      <w:r>
        <w:rPr>
          <w:rFonts w:hint="eastAsia"/>
        </w:rPr>
        <w:t>当阳光洒在大地上时，李婷的脸上也绽放出灿烂的笑容。她的眼睛闪烁着温暖的光芒，仿佛盛满了无尽的快乐。那一刻，所有的烦恼都被抛诸脑后，只有愉悦与满足在心中荡漾。每当她与朋友们分享欢笑时，整个房间都充满了她的快乐气息。</w:t>
      </w:r>
    </w:p>
    <w:p w14:paraId="0D216CC8" w14:textId="77777777" w:rsidR="000829A7" w:rsidRDefault="000829A7"/>
    <w:p w14:paraId="5FCC29BF" w14:textId="77777777" w:rsidR="000829A7" w:rsidRDefault="000829A7">
      <w:pPr>
        <w:rPr>
          <w:rFonts w:hint="eastAsia"/>
        </w:rPr>
      </w:pPr>
      <w:r>
        <w:rPr>
          <w:rFonts w:hint="eastAsia"/>
        </w:rPr>
        <w:t>笑声如清泉般悦耳</w:t>
      </w:r>
    </w:p>
    <w:p w14:paraId="2A54613E" w14:textId="77777777" w:rsidR="000829A7" w:rsidRDefault="000829A7">
      <w:pPr>
        <w:rPr>
          <w:rFonts w:hint="eastAsia"/>
        </w:rPr>
      </w:pPr>
      <w:r>
        <w:rPr>
          <w:rFonts w:hint="eastAsia"/>
        </w:rPr>
        <w:t>李婷的笑声就像清泉流淌，悦耳动听。她坐在聚会上，分享着自己的趣事，随着她的叙述，周围的人们也情不自禁地跟着笑起来。她那甜美的笑声不仅感染了朋友们，也让她的心情愈加高涨。每一次的笑声都如同一朵朵盛开的花朵，装点着这个温暖的夜晚。</w:t>
      </w:r>
    </w:p>
    <w:p w14:paraId="20F68E7F" w14:textId="77777777" w:rsidR="000829A7" w:rsidRDefault="000829A7"/>
    <w:p w14:paraId="079F0848" w14:textId="77777777" w:rsidR="000829A7" w:rsidRDefault="000829A7">
      <w:pPr>
        <w:rPr>
          <w:rFonts w:hint="eastAsia"/>
        </w:rPr>
      </w:pPr>
      <w:r>
        <w:rPr>
          <w:rFonts w:hint="eastAsia"/>
        </w:rPr>
        <w:t>快乐的舞动</w:t>
      </w:r>
    </w:p>
    <w:p w14:paraId="282B3580" w14:textId="77777777" w:rsidR="000829A7" w:rsidRDefault="000829A7">
      <w:pPr>
        <w:rPr>
          <w:rFonts w:hint="eastAsia"/>
        </w:rPr>
      </w:pPr>
      <w:r>
        <w:rPr>
          <w:rFonts w:hint="eastAsia"/>
        </w:rPr>
        <w:t>当音乐响起时，李婷迫不及待地站起身，随着节拍舞动。她的动作轻快而自如，犹如一只翩翩起舞的蝴蝶，充满了生命的活力。她的脸上洋溢着幸福，仿佛整个世界都在为她的快乐而庆祝。周围的人们也被她的快乐所感染，纷纷加入到这场欢乐的舞会中。</w:t>
      </w:r>
    </w:p>
    <w:p w14:paraId="30AFCF27" w14:textId="77777777" w:rsidR="000829A7" w:rsidRDefault="000829A7"/>
    <w:p w14:paraId="2A579AFC" w14:textId="77777777" w:rsidR="000829A7" w:rsidRDefault="000829A7">
      <w:pPr>
        <w:rPr>
          <w:rFonts w:hint="eastAsia"/>
        </w:rPr>
      </w:pPr>
      <w:r>
        <w:rPr>
          <w:rFonts w:hint="eastAsia"/>
        </w:rPr>
        <w:t>温暖的交流</w:t>
      </w:r>
    </w:p>
    <w:p w14:paraId="4C9DB04E" w14:textId="77777777" w:rsidR="000829A7" w:rsidRDefault="000829A7">
      <w:pPr>
        <w:rPr>
          <w:rFonts w:hint="eastAsia"/>
        </w:rPr>
      </w:pPr>
      <w:r>
        <w:rPr>
          <w:rFonts w:hint="eastAsia"/>
        </w:rPr>
        <w:t>在一片欢声笑语中，李婷与朋友们互诉心声，分享彼此的快乐。她的眉头微微上扬，嘴角带着笑意，眼中闪烁着理解与关怀。每一次的目光交汇，都是心灵的共鸣，让她感受到深厚的友谊和温暖的支持。这种情感的交流，让她的心情更加愉悦。</w:t>
      </w:r>
    </w:p>
    <w:p w14:paraId="7D803C41" w14:textId="77777777" w:rsidR="000829A7" w:rsidRDefault="000829A7"/>
    <w:p w14:paraId="4A4A41C3" w14:textId="77777777" w:rsidR="000829A7" w:rsidRDefault="000829A7">
      <w:pPr>
        <w:rPr>
          <w:rFonts w:hint="eastAsia"/>
        </w:rPr>
      </w:pPr>
      <w:r>
        <w:rPr>
          <w:rFonts w:hint="eastAsia"/>
        </w:rPr>
        <w:t>未来的憧憬</w:t>
      </w:r>
    </w:p>
    <w:p w14:paraId="401503F2" w14:textId="77777777" w:rsidR="000829A7" w:rsidRDefault="000829A7">
      <w:pPr>
        <w:rPr>
          <w:rFonts w:hint="eastAsia"/>
        </w:rPr>
      </w:pPr>
      <w:r>
        <w:rPr>
          <w:rFonts w:hint="eastAsia"/>
        </w:rPr>
        <w:t>随着夜幕的降临，李婷的心中涌起对未来的无限憧憬。她仰望星空，想象着自己的梦想在星辰中闪烁。脸上的笑容愈发灿烂，她的眼神中透出坚定与希望。那一刻，她知道，未来的每一天都将充满欢笑与快乐，仿佛是为她精心编织的美好梦境。</w:t>
      </w:r>
    </w:p>
    <w:p w14:paraId="558FF299" w14:textId="77777777" w:rsidR="000829A7" w:rsidRDefault="000829A7"/>
    <w:p w14:paraId="48105C79" w14:textId="77777777" w:rsidR="000829A7" w:rsidRDefault="000829A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087F307" w14:textId="0E5AAFA1" w:rsidR="00825290" w:rsidRDefault="00825290"/>
    <w:sectPr w:rsidR="00825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90"/>
    <w:rsid w:val="000829A7"/>
    <w:rsid w:val="0082529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5FBF8-48F2-4B96-A506-677FEE57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25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25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25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2529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2529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2529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2529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2529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2529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2529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252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252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2529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2529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2529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2529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2529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2529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252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25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252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25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2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29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25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29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29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252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