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3CF29" w14:textId="77777777" w:rsidR="00FD165A" w:rsidRDefault="00FD165A">
      <w:pPr>
        <w:rPr>
          <w:rFonts w:hint="eastAsia"/>
        </w:rPr>
      </w:pPr>
      <w:r>
        <w:rPr>
          <w:rFonts w:hint="eastAsia"/>
        </w:rPr>
        <w:t>忧愁的脸庞</w:t>
      </w:r>
    </w:p>
    <w:p w14:paraId="02E1B85A" w14:textId="77777777" w:rsidR="00FD165A" w:rsidRDefault="00FD165A">
      <w:pPr>
        <w:rPr>
          <w:rFonts w:hint="eastAsia"/>
        </w:rPr>
      </w:pPr>
      <w:r>
        <w:rPr>
          <w:rFonts w:hint="eastAsia"/>
        </w:rPr>
        <w:t>她坐在窗边，光线透过玻璃洒在她的身上，却无法驱散她内心的阴霾。额头微微皱起，仿佛在思索着什么不可言说的烦恼。她的眉毛紧紧地锁在一起，似乎每一根细小的皱纹都在诉说着无尽的愁苦。</w:t>
      </w:r>
    </w:p>
    <w:p w14:paraId="0405317A" w14:textId="77777777" w:rsidR="00FD165A" w:rsidRDefault="00FD165A"/>
    <w:p w14:paraId="1B032AE1" w14:textId="77777777" w:rsidR="00FD165A" w:rsidRDefault="00FD165A">
      <w:pPr>
        <w:rPr>
          <w:rFonts w:hint="eastAsia"/>
        </w:rPr>
      </w:pPr>
      <w:r>
        <w:rPr>
          <w:rFonts w:hint="eastAsia"/>
        </w:rPr>
        <w:t>无神的眼眸</w:t>
      </w:r>
    </w:p>
    <w:p w14:paraId="41ADB901" w14:textId="77777777" w:rsidR="00FD165A" w:rsidRDefault="00FD165A">
      <w:pPr>
        <w:rPr>
          <w:rFonts w:hint="eastAsia"/>
        </w:rPr>
      </w:pPr>
      <w:r>
        <w:rPr>
          <w:rFonts w:hint="eastAsia"/>
        </w:rPr>
        <w:t>她的眼睛本应闪烁着生机与活力，如今却黯淡无光，像是被乌云遮蔽了的星星。那双原本清澈明亮的眸子，如今却流露出一丝迷茫与失落，仿佛在寻找着什么，却又无法触及。她的眼神游离不定，似乎在回忆着往日的美好，然而那些瞬间却如泡沫般破灭，留下的只是无尽的惆怅。</w:t>
      </w:r>
    </w:p>
    <w:p w14:paraId="36BA7E36" w14:textId="77777777" w:rsidR="00FD165A" w:rsidRDefault="00FD165A"/>
    <w:p w14:paraId="3438549A" w14:textId="77777777" w:rsidR="00FD165A" w:rsidRDefault="00FD165A">
      <w:pPr>
        <w:rPr>
          <w:rFonts w:hint="eastAsia"/>
        </w:rPr>
      </w:pPr>
      <w:r>
        <w:rPr>
          <w:rFonts w:hint="eastAsia"/>
        </w:rPr>
        <w:t>微微颤抖的双唇</w:t>
      </w:r>
    </w:p>
    <w:p w14:paraId="0335B9A1" w14:textId="77777777" w:rsidR="00FD165A" w:rsidRDefault="00FD165A">
      <w:pPr>
        <w:rPr>
          <w:rFonts w:hint="eastAsia"/>
        </w:rPr>
      </w:pPr>
      <w:r>
        <w:rPr>
          <w:rFonts w:hint="eastAsia"/>
        </w:rPr>
        <w:t>她的唇边挂着一抹淡淡的笑容，却掩饰不了内心的痛楚。微微颤抖的双唇仿佛在抗争着，她想要说出些什么，却又吞下了所有的话语。每当她尝试微笑时，那抹笑容总是带着几分勉强，仿佛随时都会化为泪水。此时的她，仿佛是一朵即将凋零的花，无法再绽放出应有的光彩。</w:t>
      </w:r>
    </w:p>
    <w:p w14:paraId="26990708" w14:textId="77777777" w:rsidR="00FD165A" w:rsidRDefault="00FD165A"/>
    <w:p w14:paraId="06630BCE" w14:textId="77777777" w:rsidR="00FD165A" w:rsidRDefault="00FD165A">
      <w:pPr>
        <w:rPr>
          <w:rFonts w:hint="eastAsia"/>
        </w:rPr>
      </w:pPr>
      <w:r>
        <w:rPr>
          <w:rFonts w:hint="eastAsia"/>
        </w:rPr>
        <w:t>无力的肩膀</w:t>
      </w:r>
    </w:p>
    <w:p w14:paraId="482E0ABC" w14:textId="77777777" w:rsidR="00FD165A" w:rsidRDefault="00FD165A">
      <w:pPr>
        <w:rPr>
          <w:rFonts w:hint="eastAsia"/>
        </w:rPr>
      </w:pPr>
      <w:r>
        <w:rPr>
          <w:rFonts w:hint="eastAsia"/>
        </w:rPr>
        <w:t>她的肩膀微微耸起，仿佛背负着无形的重担，承受着生活给予的种种压力。随着时间的流逝，这样的负担愈加沉重，让她的身形变得更加纤细。即便是坐着，她的姿态依然显得那么无力，仿佛随时都会被这份忧愁压垮。她常常低下头，目光落在那一片空白中，仿佛只要不去面对，就能暂时逃避现实的残酷。</w:t>
      </w:r>
    </w:p>
    <w:p w14:paraId="31FA3AA5" w14:textId="77777777" w:rsidR="00FD165A" w:rsidRDefault="00FD165A"/>
    <w:p w14:paraId="47CAEAEB" w14:textId="77777777" w:rsidR="00FD165A" w:rsidRDefault="00FD165A">
      <w:pPr>
        <w:rPr>
          <w:rFonts w:hint="eastAsia"/>
        </w:rPr>
      </w:pPr>
      <w:r>
        <w:rPr>
          <w:rFonts w:hint="eastAsia"/>
        </w:rPr>
        <w:t>忧愁的氛围</w:t>
      </w:r>
    </w:p>
    <w:p w14:paraId="71818730" w14:textId="77777777" w:rsidR="00FD165A" w:rsidRDefault="00FD165A">
      <w:pPr>
        <w:rPr>
          <w:rFonts w:hint="eastAsia"/>
        </w:rPr>
      </w:pPr>
      <w:r>
        <w:rPr>
          <w:rFonts w:hint="eastAsia"/>
        </w:rPr>
        <w:t>周围的人们虽然在欢声笑语，但她的世界却充满了沉寂。她时常感到自己仿佛置身于一个孤独的角落，与外界的喧嚣格格不入。那种被排斥的感觉，令她更加感到无助与悲凉。她想要融入其中，却又害怕被他人看到自己内心的脆弱，最终只能选择沉默，静静地承受这一切。</w:t>
      </w:r>
    </w:p>
    <w:p w14:paraId="65118016" w14:textId="77777777" w:rsidR="00FD165A" w:rsidRDefault="00FD165A"/>
    <w:p w14:paraId="1C864563" w14:textId="77777777" w:rsidR="00FD165A" w:rsidRDefault="00FD165A">
      <w:pPr>
        <w:rPr>
          <w:rFonts w:hint="eastAsia"/>
        </w:rPr>
      </w:pPr>
      <w:r>
        <w:rPr>
          <w:rFonts w:hint="eastAsia"/>
        </w:rPr>
        <w:t>希望的微光</w:t>
      </w:r>
    </w:p>
    <w:p w14:paraId="6A6E2C34" w14:textId="77777777" w:rsidR="00FD165A" w:rsidRDefault="00FD165A">
      <w:pPr>
        <w:rPr>
          <w:rFonts w:hint="eastAsia"/>
        </w:rPr>
      </w:pPr>
      <w:r>
        <w:rPr>
          <w:rFonts w:hint="eastAsia"/>
        </w:rPr>
        <w:t>尽管她的脸上写满了忧愁，但在深处，依然有一丝微弱的希望在闪烁。每当夜幕降临，她会仰望星空，试图从那无尽的星辰中找到一丝慰藉。她知道，生活总会有起伏，或许明天就会迎来新的曙光。即便如此，她依然在心底暗自祈愿，愿那些忧愁能够早日离去，让她重新找回那个充满生机与笑容的自己。</w:t>
      </w:r>
    </w:p>
    <w:p w14:paraId="40CB6BC4" w14:textId="77777777" w:rsidR="00FD165A" w:rsidRDefault="00FD165A"/>
    <w:p w14:paraId="1E1BABFE" w14:textId="77777777" w:rsidR="00FD165A" w:rsidRDefault="00FD165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A439C7" w14:textId="56F207A2" w:rsidR="00485753" w:rsidRDefault="00485753"/>
    <w:sectPr w:rsidR="0048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53"/>
    <w:rsid w:val="00485753"/>
    <w:rsid w:val="00DA66EF"/>
    <w:rsid w:val="00F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742B9-C9A9-435B-9F71-A8AB0B90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85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8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85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57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57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857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857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857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857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857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85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85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857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857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857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857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857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857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857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8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857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85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7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7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85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7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7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85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