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3A96" w14:textId="77777777" w:rsidR="00FE7AE9" w:rsidRDefault="00FE7AE9">
      <w:pPr>
        <w:rPr>
          <w:rFonts w:hint="eastAsia"/>
        </w:rPr>
      </w:pPr>
      <w:r>
        <w:rPr>
          <w:rFonts w:hint="eastAsia"/>
        </w:rPr>
        <w:t>描写人物的优美句子</w:t>
      </w:r>
    </w:p>
    <w:p w14:paraId="71F914BB" w14:textId="77777777" w:rsidR="00FE7AE9" w:rsidRDefault="00FE7AE9">
      <w:pPr>
        <w:rPr>
          <w:rFonts w:hint="eastAsia"/>
        </w:rPr>
      </w:pPr>
      <w:r>
        <w:rPr>
          <w:rFonts w:hint="eastAsia"/>
        </w:rPr>
        <w:t>在文字的世界里，人物的描写往往是最能打动人心的部分。一个生动的角色，不仅仅是外表的描绘，更是内心世界的展现。通过优美的句子，我们可以将人物的个性、情感和命运深刻地传达给读者。</w:t>
      </w:r>
    </w:p>
    <w:p w14:paraId="5CA4ED4A" w14:textId="77777777" w:rsidR="00FE7AE9" w:rsidRDefault="00FE7AE9"/>
    <w:p w14:paraId="5339D828" w14:textId="77777777" w:rsidR="00FE7AE9" w:rsidRDefault="00FE7AE9">
      <w:pPr>
        <w:rPr>
          <w:rFonts w:hint="eastAsia"/>
        </w:rPr>
      </w:pPr>
      <w:r>
        <w:rPr>
          <w:rFonts w:hint="eastAsia"/>
        </w:rPr>
        <w:t>外貌的细腻刻画</w:t>
      </w:r>
    </w:p>
    <w:p w14:paraId="711CE73C" w14:textId="77777777" w:rsidR="00FE7AE9" w:rsidRDefault="00FE7AE9">
      <w:pPr>
        <w:rPr>
          <w:rFonts w:hint="eastAsia"/>
        </w:rPr>
      </w:pPr>
      <w:r>
        <w:rPr>
          <w:rFonts w:hint="eastAsia"/>
        </w:rPr>
        <w:t>“她的眼睛如同清晨的露珠，闪烁着智慧与温柔的光辉。”这样的句子，通过细致的比喻，将人物的外貌与内心特质巧妙地结合在一起。每一处细节，都让读者仿佛能看到那双眼睛中的光芒，感受到人物的灵动与深邃。</w:t>
      </w:r>
    </w:p>
    <w:p w14:paraId="32261757" w14:textId="77777777" w:rsidR="00FE7AE9" w:rsidRDefault="00FE7AE9"/>
    <w:p w14:paraId="6EBF1F43" w14:textId="77777777" w:rsidR="00FE7AE9" w:rsidRDefault="00FE7AE9">
      <w:pPr>
        <w:rPr>
          <w:rFonts w:hint="eastAsia"/>
        </w:rPr>
      </w:pPr>
      <w:r>
        <w:rPr>
          <w:rFonts w:hint="eastAsia"/>
        </w:rPr>
        <w:t>性格的生动描写</w:t>
      </w:r>
    </w:p>
    <w:p w14:paraId="5B2A7040" w14:textId="77777777" w:rsidR="00FE7AE9" w:rsidRDefault="00FE7AE9">
      <w:pPr>
        <w:rPr>
          <w:rFonts w:hint="eastAsia"/>
        </w:rPr>
      </w:pPr>
      <w:r>
        <w:rPr>
          <w:rFonts w:hint="eastAsia"/>
        </w:rPr>
        <w:t>“他是一座高山，坚毅而静默，面对风雨依然屹立不倒。”通过这样的描写，人物的性格得以生动展现。用自然景象来比拟人类的特质，使得人物形象更加鲜活，令人印象深刻。</w:t>
      </w:r>
    </w:p>
    <w:p w14:paraId="3FB48464" w14:textId="77777777" w:rsidR="00FE7AE9" w:rsidRDefault="00FE7AE9"/>
    <w:p w14:paraId="5AE1B3C7" w14:textId="77777777" w:rsidR="00FE7AE9" w:rsidRDefault="00FE7AE9">
      <w:pPr>
        <w:rPr>
          <w:rFonts w:hint="eastAsia"/>
        </w:rPr>
      </w:pPr>
      <w:r>
        <w:rPr>
          <w:rFonts w:hint="eastAsia"/>
        </w:rPr>
        <w:t>情感的深刻表达</w:t>
      </w:r>
    </w:p>
    <w:p w14:paraId="5893AFBB" w14:textId="77777777" w:rsidR="00FE7AE9" w:rsidRDefault="00FE7AE9">
      <w:pPr>
        <w:rPr>
          <w:rFonts w:hint="eastAsia"/>
        </w:rPr>
      </w:pPr>
      <w:r>
        <w:rPr>
          <w:rFonts w:hint="eastAsia"/>
        </w:rPr>
        <w:t>“她的笑声如同春风拂面，温暖了每一个听众的心田，却在转瞬间又如秋叶般飘零，透出几分惆怅。”在这句描写中，情感的细腻变化被精准地捕捉，展示了人物内心的复杂与脆弱。这样的句子不仅传达了情感的瞬息万变，也让读者感同身受。</w:t>
      </w:r>
    </w:p>
    <w:p w14:paraId="2EC66D4B" w14:textId="77777777" w:rsidR="00FE7AE9" w:rsidRDefault="00FE7AE9"/>
    <w:p w14:paraId="0FDB608D" w14:textId="77777777" w:rsidR="00FE7AE9" w:rsidRDefault="00FE7AE9">
      <w:pPr>
        <w:rPr>
          <w:rFonts w:hint="eastAsia"/>
        </w:rPr>
      </w:pPr>
      <w:r>
        <w:rPr>
          <w:rFonts w:hint="eastAsia"/>
        </w:rPr>
        <w:t>内心的挣扎与成长</w:t>
      </w:r>
    </w:p>
    <w:p w14:paraId="03251E6E" w14:textId="77777777" w:rsidR="00FE7AE9" w:rsidRDefault="00FE7AE9">
      <w:pPr>
        <w:rPr>
          <w:rFonts w:hint="eastAsia"/>
        </w:rPr>
      </w:pPr>
      <w:r>
        <w:rPr>
          <w:rFonts w:hint="eastAsia"/>
        </w:rPr>
        <w:t>“在黑暗中，她的心如同一只迷失的鸟，四处碰撞，寻找着那一缕光明。”内心的挣扎是人物成长的重要部分，通过这样的描写，读者能够感受到角色在逆境中的无助与追寻，激起对她命运的关注与同情。</w:t>
      </w:r>
    </w:p>
    <w:p w14:paraId="0B35B8C7" w14:textId="77777777" w:rsidR="00FE7AE9" w:rsidRDefault="00FE7AE9"/>
    <w:p w14:paraId="09E6E325" w14:textId="77777777" w:rsidR="00FE7AE9" w:rsidRDefault="00FE7AE9">
      <w:pPr>
        <w:rPr>
          <w:rFonts w:hint="eastAsia"/>
        </w:rPr>
      </w:pPr>
      <w:r>
        <w:rPr>
          <w:rFonts w:hint="eastAsia"/>
        </w:rPr>
        <w:t>整体形象的塑造</w:t>
      </w:r>
    </w:p>
    <w:p w14:paraId="3DD87612" w14:textId="77777777" w:rsidR="00FE7AE9" w:rsidRDefault="00FE7AE9">
      <w:pPr>
        <w:rPr>
          <w:rFonts w:hint="eastAsia"/>
        </w:rPr>
      </w:pPr>
      <w:r>
        <w:rPr>
          <w:rFonts w:hint="eastAsia"/>
        </w:rPr>
        <w:t>“他是一位行走在时间长河中的旅人，背负着过往的故事，目光坚定而又温柔。”这句优美的描写，不仅刻画了人物的外形，还透过“旅人”的隐喻，传达了他丰富的经历与内心的坚韧。整体形象的塑造，让读者对人物的生活有了更深的理解。</w:t>
      </w:r>
    </w:p>
    <w:p w14:paraId="267F1E35" w14:textId="77777777" w:rsidR="00FE7AE9" w:rsidRDefault="00FE7AE9"/>
    <w:p w14:paraId="7750F577" w14:textId="77777777" w:rsidR="00FE7AE9" w:rsidRDefault="00FE7AE9">
      <w:pPr>
        <w:rPr>
          <w:rFonts w:hint="eastAsia"/>
        </w:rPr>
      </w:pPr>
      <w:r>
        <w:rPr>
          <w:rFonts w:hint="eastAsia"/>
        </w:rPr>
        <w:t>最后的总结</w:t>
      </w:r>
    </w:p>
    <w:p w14:paraId="44D0CF8F" w14:textId="77777777" w:rsidR="00FE7AE9" w:rsidRDefault="00FE7AE9">
      <w:pPr>
        <w:rPr>
          <w:rFonts w:hint="eastAsia"/>
        </w:rPr>
      </w:pPr>
      <w:r>
        <w:rPr>
          <w:rFonts w:hint="eastAsia"/>
        </w:rPr>
        <w:t>通过优美的句子，人物的魅力得以展现，读者在字里行间体会到他们的生活与情感。这不仅丰富了故事的层次，也让人物的形象更加立体。每一句描写，都是对人物内心世界的深入探索，让人忍不住想要追随他们的脚步，感受那份真实与共鸣。</w:t>
      </w:r>
    </w:p>
    <w:p w14:paraId="2CFFFF4D" w14:textId="77777777" w:rsidR="00FE7AE9" w:rsidRDefault="00FE7AE9"/>
    <w:p w14:paraId="2BB62025" w14:textId="77777777" w:rsidR="00FE7AE9" w:rsidRDefault="00FE7AE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4B4177" w14:textId="23E88EAC" w:rsidR="001A6691" w:rsidRDefault="001A6691"/>
    <w:sectPr w:rsidR="001A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91"/>
    <w:rsid w:val="001A6691"/>
    <w:rsid w:val="00DA66EF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7258-DEDB-40DA-882D-A1C704A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6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6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66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66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66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66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66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66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66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6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6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66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66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66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66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66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66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66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66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6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6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6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6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6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6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