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5FF3" w14:textId="77777777" w:rsidR="0025719C" w:rsidRDefault="0025719C">
      <w:pPr>
        <w:rPr>
          <w:rFonts w:hint="eastAsia"/>
        </w:rPr>
      </w:pPr>
      <w:r>
        <w:rPr>
          <w:rFonts w:hint="eastAsia"/>
        </w:rPr>
        <w:t>描写人物的优美句子</w:t>
      </w:r>
    </w:p>
    <w:p w14:paraId="6B5E4595" w14:textId="77777777" w:rsidR="0025719C" w:rsidRDefault="0025719C"/>
    <w:p w14:paraId="14C9D1BC" w14:textId="77777777" w:rsidR="0025719C" w:rsidRDefault="0025719C">
      <w:pPr>
        <w:rPr>
          <w:rFonts w:hint="eastAsia"/>
        </w:rPr>
      </w:pPr>
      <w:r>
        <w:rPr>
          <w:rFonts w:hint="eastAsia"/>
        </w:rPr>
        <w:t>品格如金，熠熠生辉</w:t>
      </w:r>
    </w:p>
    <w:p w14:paraId="4C132BC3" w14:textId="77777777" w:rsidR="0025719C" w:rsidRDefault="0025719C">
      <w:pPr>
        <w:rPr>
          <w:rFonts w:hint="eastAsia"/>
        </w:rPr>
      </w:pPr>
      <w:r>
        <w:rPr>
          <w:rFonts w:hint="eastAsia"/>
        </w:rPr>
        <w:t>在这个瞬息万变的时代，真正能打动人心的，往往是那些拥有高尚品格的人。李老师便是这样的一个人。她的笑容温暖而真诚，如同阳光洒在大地上，照亮每一个学生的心田。无论何时，李老师总是耐心地倾听学生的烦恼，给予他们最真切的关怀。她不仅是一位知识的传播者，更是灵魂的引导者。</w:t>
      </w:r>
    </w:p>
    <w:p w14:paraId="31BE712A" w14:textId="77777777" w:rsidR="0025719C" w:rsidRDefault="0025719C"/>
    <w:p w14:paraId="3E5FE74D" w14:textId="77777777" w:rsidR="0025719C" w:rsidRDefault="0025719C">
      <w:pPr>
        <w:rPr>
          <w:rFonts w:hint="eastAsia"/>
        </w:rPr>
      </w:pPr>
      <w:r>
        <w:rPr>
          <w:rFonts w:hint="eastAsia"/>
        </w:rPr>
        <w:t>坚韧不拔，勇于担当</w:t>
      </w:r>
    </w:p>
    <w:p w14:paraId="18221336" w14:textId="77777777" w:rsidR="0025719C" w:rsidRDefault="0025719C">
      <w:pPr>
        <w:rPr>
          <w:rFonts w:hint="eastAsia"/>
        </w:rPr>
      </w:pPr>
      <w:r>
        <w:rPr>
          <w:rFonts w:hint="eastAsia"/>
        </w:rPr>
        <w:t>张大叔是村里的“活地图”，总是乐于助人。他的身上有一种难以言喻的力量，面对任何困难，他都从不退缩。一次，村里的水利工程遇到阻碍，张大叔带领大家昼夜奋战，最终顺利完成任务。他那种不怕吃苦、勇于担当的精神，深深感染着周围的人。每当谈起他，大家都不禁竖起大拇指，赞叹他的无私与奉献。</w:t>
      </w:r>
    </w:p>
    <w:p w14:paraId="503D2C3E" w14:textId="77777777" w:rsidR="0025719C" w:rsidRDefault="0025719C"/>
    <w:p w14:paraId="3A4912B7" w14:textId="77777777" w:rsidR="0025719C" w:rsidRDefault="0025719C">
      <w:pPr>
        <w:rPr>
          <w:rFonts w:hint="eastAsia"/>
        </w:rPr>
      </w:pPr>
      <w:r>
        <w:rPr>
          <w:rFonts w:hint="eastAsia"/>
        </w:rPr>
        <w:t>温文尔雅，才华横溢</w:t>
      </w:r>
    </w:p>
    <w:p w14:paraId="154C3C89" w14:textId="77777777" w:rsidR="0025719C" w:rsidRDefault="0025719C">
      <w:pPr>
        <w:rPr>
          <w:rFonts w:hint="eastAsia"/>
        </w:rPr>
      </w:pPr>
      <w:r>
        <w:rPr>
          <w:rFonts w:hint="eastAsia"/>
        </w:rPr>
        <w:t>在艺术的殿堂中，王小姐是那抹令人心旷神怡的清风。她不仅才华横溢，更以她的温文尔雅赢得了众人的喜爱。每一次的画展，她都认真对待，注重每一个细节。她说，艺术不仅是个人的表达，更是与观众心灵的交流。在她的作品中，常常能看到对生活的热爱和对人性的深刻理解，这让每一位观众都深受感动。</w:t>
      </w:r>
    </w:p>
    <w:p w14:paraId="2B090270" w14:textId="77777777" w:rsidR="0025719C" w:rsidRDefault="0025719C"/>
    <w:p w14:paraId="480D8945" w14:textId="77777777" w:rsidR="0025719C" w:rsidRDefault="0025719C">
      <w:pPr>
        <w:rPr>
          <w:rFonts w:hint="eastAsia"/>
        </w:rPr>
      </w:pPr>
      <w:r>
        <w:rPr>
          <w:rFonts w:hint="eastAsia"/>
        </w:rPr>
        <w:t>无私奉献，心怀大爱</w:t>
      </w:r>
    </w:p>
    <w:p w14:paraId="6CAD7AAE" w14:textId="77777777" w:rsidR="0025719C" w:rsidRDefault="0025719C">
      <w:pPr>
        <w:rPr>
          <w:rFonts w:hint="eastAsia"/>
        </w:rPr>
      </w:pPr>
      <w:r>
        <w:rPr>
          <w:rFonts w:hint="eastAsia"/>
        </w:rPr>
        <w:t>周阿姨是小区里人人敬仰的志愿者，她总是热心参与各种公益活动，帮助那些需要帮助的人。她的无私奉献精神，让人们感受到人间的温暖。无论是为孤寡老人送饭，还是为孩子们组织义务辅导，她总是乐此不疲。周阿姨的行动深刻诠释了“爱”的意义，她用自己的方式，默默地传播着爱的种子，滋养着周围每一个人的心灵。</w:t>
      </w:r>
    </w:p>
    <w:p w14:paraId="2EE3ADCF" w14:textId="77777777" w:rsidR="0025719C" w:rsidRDefault="0025719C"/>
    <w:p w14:paraId="776ECAFC" w14:textId="77777777" w:rsidR="0025719C" w:rsidRDefault="0025719C">
      <w:pPr>
        <w:rPr>
          <w:rFonts w:hint="eastAsia"/>
        </w:rPr>
      </w:pPr>
      <w:r>
        <w:rPr>
          <w:rFonts w:hint="eastAsia"/>
        </w:rPr>
        <w:t>总结：品质成就伟大的人生</w:t>
      </w:r>
    </w:p>
    <w:p w14:paraId="1613EEE7" w14:textId="77777777" w:rsidR="0025719C" w:rsidRDefault="0025719C">
      <w:pPr>
        <w:rPr>
          <w:rFonts w:hint="eastAsia"/>
        </w:rPr>
      </w:pPr>
      <w:r>
        <w:rPr>
          <w:rFonts w:hint="eastAsia"/>
        </w:rPr>
        <w:t>在生活的每一个角落，充满了各种各样的人物。正是因为他们的高尚品质，让这个世界变得更加美好。无论是教书育人的老师、勇于担当的村民，还是温文尔雅的艺术家，亦或是无私奉献的志愿者，都是这个社会的骄傲。他们用自己的实际行动，诠释了什么是真正的人格魅力。我们每个人都应该向他们学习，努力提升自身的品格，让自己的人生更加丰盈而有意义。</w:t>
      </w:r>
    </w:p>
    <w:p w14:paraId="23BBF0AE" w14:textId="77777777" w:rsidR="0025719C" w:rsidRDefault="0025719C"/>
    <w:p w14:paraId="199421C6" w14:textId="77777777" w:rsidR="0025719C" w:rsidRDefault="002571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064E0D" w14:textId="7C0CFEB3" w:rsidR="00EC3D4A" w:rsidRDefault="00EC3D4A"/>
    <w:sectPr w:rsidR="00EC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4A"/>
    <w:rsid w:val="0025719C"/>
    <w:rsid w:val="00DA66EF"/>
    <w:rsid w:val="00E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2E440-4115-4D30-8CA8-081D8E5E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3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3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3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3D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3D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3D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3D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3D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3D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3D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3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3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3D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3D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3D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3D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3D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3D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3D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3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3D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3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D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3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D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D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3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