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8CC51" w14:textId="77777777" w:rsidR="004D739F" w:rsidRDefault="004D739F">
      <w:pPr>
        <w:rPr>
          <w:rFonts w:hint="eastAsia"/>
        </w:rPr>
      </w:pPr>
      <w:r>
        <w:rPr>
          <w:rFonts w:hint="eastAsia"/>
        </w:rPr>
        <w:t>以四字成语描绘人物</w:t>
      </w:r>
    </w:p>
    <w:p w14:paraId="0F59ECCA" w14:textId="77777777" w:rsidR="004D739F" w:rsidRDefault="004D739F">
      <w:pPr>
        <w:rPr>
          <w:rFonts w:hint="eastAsia"/>
        </w:rPr>
      </w:pPr>
      <w:r>
        <w:rPr>
          <w:rFonts w:hint="eastAsia"/>
        </w:rPr>
        <w:t>在中华文化中，四字成语浓缩了丰富的情感与哲理，形象地描绘了人们的性格与特征。本文将通过几个四字成语，生动展现几位典型人物的特点。</w:t>
      </w:r>
    </w:p>
    <w:p w14:paraId="6178762F" w14:textId="77777777" w:rsidR="004D739F" w:rsidRDefault="004D739F"/>
    <w:p w14:paraId="69165898" w14:textId="77777777" w:rsidR="004D739F" w:rsidRDefault="004D739F">
      <w:pPr>
        <w:rPr>
          <w:rFonts w:hint="eastAsia"/>
        </w:rPr>
      </w:pPr>
      <w:r>
        <w:rPr>
          <w:rFonts w:hint="eastAsia"/>
        </w:rPr>
        <w:t>风度翩翩的绅士</w:t>
      </w:r>
    </w:p>
    <w:p w14:paraId="704342BD" w14:textId="77777777" w:rsidR="004D739F" w:rsidRDefault="004D739F">
      <w:pPr>
        <w:rPr>
          <w:rFonts w:hint="eastAsia"/>
        </w:rPr>
      </w:pPr>
      <w:r>
        <w:rPr>
          <w:rFonts w:hint="eastAsia"/>
        </w:rPr>
        <w:t>他总是衣着考究，举止得体，仿佛每一个细节都经过精心打磨。无论是在社交场合，还是日常生活中，他都展现出一种优雅的气质，给人以亲切感。朋友们都说，他简直就是“风度翩翩”，无论走到哪里，总能吸引众人的目光。他的谈吐幽默而不失深度，善于倾听，仿佛能够洞悉他人的内心世界，因此常常成为聚会的中心。</w:t>
      </w:r>
    </w:p>
    <w:p w14:paraId="26052AB0" w14:textId="77777777" w:rsidR="004D739F" w:rsidRDefault="004D739F"/>
    <w:p w14:paraId="462AA9EE" w14:textId="77777777" w:rsidR="004D739F" w:rsidRDefault="004D739F">
      <w:pPr>
        <w:rPr>
          <w:rFonts w:hint="eastAsia"/>
        </w:rPr>
      </w:pPr>
      <w:r>
        <w:rPr>
          <w:rFonts w:hint="eastAsia"/>
        </w:rPr>
        <w:t>勤勤恳恳的老师</w:t>
      </w:r>
    </w:p>
    <w:p w14:paraId="6093E16A" w14:textId="77777777" w:rsidR="004D739F" w:rsidRDefault="004D739F">
      <w:pPr>
        <w:rPr>
          <w:rFonts w:hint="eastAsia"/>
        </w:rPr>
      </w:pPr>
      <w:r>
        <w:rPr>
          <w:rFonts w:hint="eastAsia"/>
        </w:rPr>
        <w:t>这位老师日复一日地坚持在课堂上，尽心尽力地教导每一个学生。他的身影总是在校园中忙碌穿梭，充满了“勤勤恳恳”的精神。无论学生的基础如何，他都能用耐心和热情去引导，给予他们知识的启迪。课后，他常常为学生解答疑惑，甚至牺牲自己的休息时间，完全投入到教育事业中。学生们对他的崇敬，仿佛他是知识的化身，点亮了他们求知的道路。</w:t>
      </w:r>
    </w:p>
    <w:p w14:paraId="193236EE" w14:textId="77777777" w:rsidR="004D739F" w:rsidRDefault="004D739F"/>
    <w:p w14:paraId="4D81DBDE" w14:textId="77777777" w:rsidR="004D739F" w:rsidRDefault="004D739F">
      <w:pPr>
        <w:rPr>
          <w:rFonts w:hint="eastAsia"/>
        </w:rPr>
      </w:pPr>
      <w:r>
        <w:rPr>
          <w:rFonts w:hint="eastAsia"/>
        </w:rPr>
        <w:t>沉稳冷静的领导</w:t>
      </w:r>
    </w:p>
    <w:p w14:paraId="18467933" w14:textId="77777777" w:rsidR="004D739F" w:rsidRDefault="004D739F">
      <w:pPr>
        <w:rPr>
          <w:rFonts w:hint="eastAsia"/>
        </w:rPr>
      </w:pPr>
      <w:r>
        <w:rPr>
          <w:rFonts w:hint="eastAsia"/>
        </w:rPr>
        <w:t>在公司中，他以“沉稳冷静”著称。在关键时刻，总能保持镇定，给予团队清晰的方向。他善于分析问题，总能迅速找出解决方案，带领大家度过一个又一个难关。在会议上，他的发言简洁有力，逻辑清晰，让人信服。正是他的这种沉稳气质，赢得了同事们的尊敬和信赖。在压力巨大的环境中，他总能如同“泰山北斗”，给团队提供支持和指引。</w:t>
      </w:r>
    </w:p>
    <w:p w14:paraId="55D45DE5" w14:textId="77777777" w:rsidR="004D739F" w:rsidRDefault="004D739F"/>
    <w:p w14:paraId="0B7CE2A2" w14:textId="77777777" w:rsidR="004D739F" w:rsidRDefault="004D739F">
      <w:pPr>
        <w:rPr>
          <w:rFonts w:hint="eastAsia"/>
        </w:rPr>
      </w:pPr>
      <w:r>
        <w:rPr>
          <w:rFonts w:hint="eastAsia"/>
        </w:rPr>
        <w:t>豁达大方的朋友</w:t>
      </w:r>
    </w:p>
    <w:p w14:paraId="4AD0A915" w14:textId="77777777" w:rsidR="004D739F" w:rsidRDefault="004D739F">
      <w:pPr>
        <w:rPr>
          <w:rFonts w:hint="eastAsia"/>
        </w:rPr>
      </w:pPr>
      <w:r>
        <w:rPr>
          <w:rFonts w:hint="eastAsia"/>
        </w:rPr>
        <w:t>在生活中，有这样一个朋友，总是能用“豁达大方”的心态面对各种挑战。他从不计较得失，总是乐于助人，乐于分享。无论别人遇到什么困难，他总是第一时间伸出援手，给予鼓励和支持。聚会时，他的笑声总是最响亮，带动着周围的氛围。他以开放的心态，包容不同的观点，使得朋友们在他身边感到轻松自在。他的人格魅力，使得每个人都愿意与他交往。</w:t>
      </w:r>
    </w:p>
    <w:p w14:paraId="33BDC61C" w14:textId="77777777" w:rsidR="004D739F" w:rsidRDefault="004D739F"/>
    <w:p w14:paraId="69EDBC86" w14:textId="77777777" w:rsidR="004D739F" w:rsidRDefault="004D739F">
      <w:pPr>
        <w:rPr>
          <w:rFonts w:hint="eastAsia"/>
        </w:rPr>
      </w:pPr>
      <w:r>
        <w:rPr>
          <w:rFonts w:hint="eastAsia"/>
        </w:rPr>
        <w:t>坚定不移的追梦人</w:t>
      </w:r>
    </w:p>
    <w:p w14:paraId="2796F867" w14:textId="77777777" w:rsidR="004D739F" w:rsidRDefault="004D739F">
      <w:pPr>
        <w:rPr>
          <w:rFonts w:hint="eastAsia"/>
        </w:rPr>
      </w:pPr>
      <w:r>
        <w:rPr>
          <w:rFonts w:hint="eastAsia"/>
        </w:rPr>
        <w:t>在追求梦想的道路上，她如同“坚定不移”的岩石，从未动摇。即使遇到重重困难，她依然勇往直前，始终保持着乐观的态度。她清楚自己的目标，努力学习与实践，逐步向梦想靠近。每当有人对她的选择表示怀疑时，她总是微笑回应，坚定地表达自己的信念。她的坚持与努力感染了周围的人，许多朋友在她的激励下，也开始追逐自己的梦想。</w:t>
      </w:r>
    </w:p>
    <w:p w14:paraId="36CEB570" w14:textId="77777777" w:rsidR="004D739F" w:rsidRDefault="004D739F"/>
    <w:p w14:paraId="09346B59" w14:textId="77777777" w:rsidR="004D739F" w:rsidRDefault="004D739F">
      <w:pPr>
        <w:rPr>
          <w:rFonts w:hint="eastAsia"/>
        </w:rPr>
      </w:pPr>
      <w:r>
        <w:rPr>
          <w:rFonts w:hint="eastAsia"/>
        </w:rPr>
        <w:t>最后的总结</w:t>
      </w:r>
    </w:p>
    <w:p w14:paraId="14FE2947" w14:textId="77777777" w:rsidR="004D739F" w:rsidRDefault="004D739F">
      <w:pPr>
        <w:rPr>
          <w:rFonts w:hint="eastAsia"/>
        </w:rPr>
      </w:pPr>
      <w:r>
        <w:rPr>
          <w:rFonts w:hint="eastAsia"/>
        </w:rPr>
        <w:t>通过这些人物的描绘，我们看到了四字成语的魅力。它们不仅简洁明了地传达了人物特征，还通过生动的形象让人印象深刻。在我们的生活中，正是这些丰富多彩的人物构成了我们多姿多彩的世界。</w:t>
      </w:r>
    </w:p>
    <w:p w14:paraId="2096D182" w14:textId="77777777" w:rsidR="004D739F" w:rsidRDefault="004D739F"/>
    <w:p w14:paraId="1C2405E4" w14:textId="77777777" w:rsidR="004D739F" w:rsidRDefault="004D739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3A747E8" w14:textId="54F02764" w:rsidR="007E25EC" w:rsidRDefault="007E25EC"/>
    <w:sectPr w:rsidR="007E2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5EC"/>
    <w:rsid w:val="004D739F"/>
    <w:rsid w:val="007E25EC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6C242-520F-4300-8135-B1775B7D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E25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E2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E25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E25E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E25E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E25E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E25E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E25E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E25E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E25E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E25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E25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E25E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E25E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E25E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E25E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E25E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E25E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E25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E2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E25E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E25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5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5E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E25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5E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5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5E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E25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