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2D89" w14:textId="77777777" w:rsidR="00D17CA6" w:rsidRDefault="00D17CA6">
      <w:pPr>
        <w:rPr>
          <w:rFonts w:hint="eastAsia"/>
        </w:rPr>
      </w:pPr>
      <w:r>
        <w:rPr>
          <w:rFonts w:hint="eastAsia"/>
        </w:rPr>
        <w:t>描写人物的语句</w:t>
      </w:r>
    </w:p>
    <w:p w14:paraId="1D75B8F7" w14:textId="77777777" w:rsidR="00D17CA6" w:rsidRDefault="00D17CA6">
      <w:pPr>
        <w:rPr>
          <w:rFonts w:hint="eastAsia"/>
        </w:rPr>
      </w:pPr>
      <w:r>
        <w:rPr>
          <w:rFonts w:hint="eastAsia"/>
        </w:rPr>
        <w:t>人物描写是文学创作中重要的一部分，它通过细致入微的描述，使人物形象栩栩如生。一个成功的人物描写不仅能传达角色的外貌特征，还能深入其内心世界和情感变化。</w:t>
      </w:r>
    </w:p>
    <w:p w14:paraId="32A7527E" w14:textId="77777777" w:rsidR="00D17CA6" w:rsidRDefault="00D17CA6"/>
    <w:p w14:paraId="23C74732" w14:textId="77777777" w:rsidR="00D17CA6" w:rsidRDefault="00D17CA6">
      <w:pPr>
        <w:rPr>
          <w:rFonts w:hint="eastAsia"/>
        </w:rPr>
      </w:pPr>
      <w:r>
        <w:rPr>
          <w:rFonts w:hint="eastAsia"/>
        </w:rPr>
        <w:t>外貌特征的描写</w:t>
      </w:r>
    </w:p>
    <w:p w14:paraId="23661170" w14:textId="77777777" w:rsidR="00D17CA6" w:rsidRDefault="00D17CA6">
      <w:pPr>
        <w:rPr>
          <w:rFonts w:hint="eastAsia"/>
        </w:rPr>
      </w:pPr>
      <w:r>
        <w:rPr>
          <w:rFonts w:hint="eastAsia"/>
        </w:rPr>
        <w:t>外貌是人物描写的第一步，通常通过细致的观察让读者形成对角色的直观印象。例如，她有一头乌黑亮丽的长发，像瀑布一样倾泻而下，搭配那双深邃的眼睛，透着几分神秘与聪慧。这样的描写让人不禁想进一步了解这个角色的故事。</w:t>
      </w:r>
    </w:p>
    <w:p w14:paraId="2D1D5CAF" w14:textId="77777777" w:rsidR="00D17CA6" w:rsidRDefault="00D17CA6"/>
    <w:p w14:paraId="026493D2" w14:textId="77777777" w:rsidR="00D17CA6" w:rsidRDefault="00D17CA6">
      <w:pPr>
        <w:rPr>
          <w:rFonts w:hint="eastAsia"/>
        </w:rPr>
      </w:pPr>
      <w:r>
        <w:rPr>
          <w:rFonts w:hint="eastAsia"/>
        </w:rPr>
        <w:t>性格特征的揭示</w:t>
      </w:r>
    </w:p>
    <w:p w14:paraId="1E5EF0D6" w14:textId="77777777" w:rsidR="00D17CA6" w:rsidRDefault="00D17CA6">
      <w:pPr>
        <w:rPr>
          <w:rFonts w:hint="eastAsia"/>
        </w:rPr>
      </w:pPr>
      <w:r>
        <w:rPr>
          <w:rFonts w:hint="eastAsia"/>
        </w:rPr>
        <w:t>性格特征则是通过人物的言行举止来展现的。比如，他总是耐心地倾听别人的诉说，偶尔露出温暖的微笑，显示出他内心的善良与包容。通过这些细节，读者可以更好地理解角色的内心世界及其与他人关系的深度。</w:t>
      </w:r>
    </w:p>
    <w:p w14:paraId="21D51A0C" w14:textId="77777777" w:rsidR="00D17CA6" w:rsidRDefault="00D17CA6"/>
    <w:p w14:paraId="6620F31D" w14:textId="77777777" w:rsidR="00D17CA6" w:rsidRDefault="00D17CA6">
      <w:pPr>
        <w:rPr>
          <w:rFonts w:hint="eastAsia"/>
        </w:rPr>
      </w:pPr>
      <w:r>
        <w:rPr>
          <w:rFonts w:hint="eastAsia"/>
        </w:rPr>
        <w:t>情感变化的刻画</w:t>
      </w:r>
    </w:p>
    <w:p w14:paraId="4E73A4E4" w14:textId="77777777" w:rsidR="00D17CA6" w:rsidRDefault="00D17CA6">
      <w:pPr>
        <w:rPr>
          <w:rFonts w:hint="eastAsia"/>
        </w:rPr>
      </w:pPr>
      <w:r>
        <w:rPr>
          <w:rFonts w:hint="eastAsia"/>
        </w:rPr>
        <w:t>在人物描写中，情感的变化是动态的，可以通过动作、神态或内心独白表现出来。当她收到那封信时，脸上先是惊讶，随即转为欣喜，最后又带着几分忧虑，仿佛心中波涛汹涌。这样的情感起伏让人物更加立体，也让读者感同身受。</w:t>
      </w:r>
    </w:p>
    <w:p w14:paraId="4B64E1C6" w14:textId="77777777" w:rsidR="00D17CA6" w:rsidRDefault="00D17CA6"/>
    <w:p w14:paraId="568F3B83" w14:textId="77777777" w:rsidR="00D17CA6" w:rsidRDefault="00D17CA6">
      <w:pPr>
        <w:rPr>
          <w:rFonts w:hint="eastAsia"/>
        </w:rPr>
      </w:pPr>
      <w:r>
        <w:rPr>
          <w:rFonts w:hint="eastAsia"/>
        </w:rPr>
        <w:t>环境对人物的影响</w:t>
      </w:r>
    </w:p>
    <w:p w14:paraId="02B83E4E" w14:textId="77777777" w:rsidR="00D17CA6" w:rsidRDefault="00D17CA6">
      <w:r>
        <w:rPr>
          <w:rFonts w:hint="eastAsia"/>
        </w:rPr>
        <w:t>环境描写也能增强人物形象的层次感。比如，在喧嚣的城市中，他始终显得格外沉静，似乎与周围的喧闹格格不入。这种对比不仅突出了他的内心世界，也让读者对他的背景与经历产生更多的思考。</w:t>
      </w:r>
    </w:p>
    <w:p w14:paraId="7E987D2A" w14:textId="77777777" w:rsidR="00D17CA6" w:rsidRDefault="00D17CA6"/>
    <w:p w14:paraId="0CB01453" w14:textId="77777777" w:rsidR="00D17CA6" w:rsidRDefault="00D17CA6">
      <w:pPr>
        <w:rPr>
          <w:rFonts w:hint="eastAsia"/>
        </w:rPr>
      </w:pPr>
      <w:r>
        <w:rPr>
          <w:rFonts w:hint="eastAsia"/>
        </w:rPr>
        <w:t>总结与升华</w:t>
      </w:r>
    </w:p>
    <w:p w14:paraId="0D62D559" w14:textId="77777777" w:rsidR="00D17CA6" w:rsidRDefault="00D17CA6">
      <w:pPr>
        <w:rPr>
          <w:rFonts w:hint="eastAsia"/>
        </w:rPr>
      </w:pPr>
      <w:r>
        <w:rPr>
          <w:rFonts w:hint="eastAsia"/>
        </w:rPr>
        <w:t>描写人物的语句和段落，既是对外貌的细致勾勒，也是对内心深处的深刻挖掘。通过生动的描写，读者能够更好地理解人物的复杂性与多面性，最终在心中留下深刻的印象。这样的描写不仅丰富了故事情节，也使得每一个角色都成为了故事中不可或缺的部分。</w:t>
      </w:r>
    </w:p>
    <w:p w14:paraId="364173D4" w14:textId="77777777" w:rsidR="00D17CA6" w:rsidRDefault="00D17CA6"/>
    <w:p w14:paraId="50F9418D" w14:textId="77777777" w:rsidR="00D17CA6" w:rsidRDefault="00D17CA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F78E6C" w14:textId="08055E24" w:rsidR="001E7BA1" w:rsidRDefault="001E7BA1"/>
    <w:sectPr w:rsidR="001E7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A1"/>
    <w:rsid w:val="001E7BA1"/>
    <w:rsid w:val="00D17CA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E12DC-F8BB-453C-B649-27A74553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7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7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7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7B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7B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7B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7B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7B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7B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7B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7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7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7B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7B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7B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7B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7B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7B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7B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7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7B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7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B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B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7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B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B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7B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