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530F" w14:textId="77777777" w:rsidR="00F61268" w:rsidRDefault="00F61268">
      <w:pPr>
        <w:rPr>
          <w:rFonts w:hint="eastAsia"/>
        </w:rPr>
      </w:pPr>
      <w:r>
        <w:rPr>
          <w:rFonts w:hint="eastAsia"/>
        </w:rPr>
        <w:t>描写人物的句子和段落</w:t>
      </w:r>
    </w:p>
    <w:p w14:paraId="2DF04FED" w14:textId="77777777" w:rsidR="00F61268" w:rsidRDefault="00F61268">
      <w:pPr>
        <w:rPr>
          <w:rFonts w:hint="eastAsia"/>
        </w:rPr>
      </w:pPr>
      <w:r>
        <w:rPr>
          <w:rFonts w:hint="eastAsia"/>
        </w:rPr>
        <w:t>在文学作品中，人物的描写不仅是展现角色性格和情感的手段，更是推动情节发展的重要因素。通过细致入微的描写，读者能够更好地理解人物的内心世界以及他们在故事中的作用。以下将探讨一些经典的描写人物的句子和段落，以帮助我们更好地欣赏和学习这一艺术形式。</w:t>
      </w:r>
    </w:p>
    <w:p w14:paraId="1735717E" w14:textId="77777777" w:rsidR="00F61268" w:rsidRDefault="00F61268"/>
    <w:p w14:paraId="214CCBB8" w14:textId="77777777" w:rsidR="00F61268" w:rsidRDefault="00F61268">
      <w:pPr>
        <w:rPr>
          <w:rFonts w:hint="eastAsia"/>
        </w:rPr>
      </w:pPr>
      <w:r>
        <w:rPr>
          <w:rFonts w:hint="eastAsia"/>
        </w:rPr>
        <w:t>外貌描写的魅力</w:t>
      </w:r>
    </w:p>
    <w:p w14:paraId="657323A3" w14:textId="77777777" w:rsidR="00F61268" w:rsidRDefault="00F61268">
      <w:pPr>
        <w:rPr>
          <w:rFonts w:hint="eastAsia"/>
        </w:rPr>
      </w:pPr>
      <w:r>
        <w:rPr>
          <w:rFonts w:hint="eastAsia"/>
        </w:rPr>
        <w:t>“她有一头如瀑布般柔顺的黑发，微微卷曲的发尾随风轻舞，衬托出她白皙的肤色。那双如星星般闪烁的眼睛，总是流露出一丝温柔和聪慧，仿佛能看透他人心底的秘密。”通过对外貌的描写，作者不仅塑造了角色的形象，还传达了她的气质和性格。这种细致的描写使得人物更具立体感，给读者留下深刻印象。</w:t>
      </w:r>
    </w:p>
    <w:p w14:paraId="466C84BB" w14:textId="77777777" w:rsidR="00F61268" w:rsidRDefault="00F61268"/>
    <w:p w14:paraId="6EC244BA" w14:textId="77777777" w:rsidR="00F61268" w:rsidRDefault="00F61268">
      <w:pPr>
        <w:rPr>
          <w:rFonts w:hint="eastAsia"/>
        </w:rPr>
      </w:pPr>
      <w:r>
        <w:rPr>
          <w:rFonts w:hint="eastAsia"/>
        </w:rPr>
        <w:t>心理描写的深度</w:t>
      </w:r>
    </w:p>
    <w:p w14:paraId="2965BE44" w14:textId="77777777" w:rsidR="00F61268" w:rsidRDefault="00F61268">
      <w:pPr>
        <w:rPr>
          <w:rFonts w:hint="eastAsia"/>
        </w:rPr>
      </w:pPr>
      <w:r>
        <w:rPr>
          <w:rFonts w:hint="eastAsia"/>
        </w:rPr>
        <w:t>“在昏暗的灯光下，他独自坐在桌旁，手指轻轻摩挲着那本泛黄的旧书，心中却翻涌着无尽的烦恼与孤独。每当夜深人静时，往日的回忆如潮水般涌来，令他心如刀绞。”通过心理描写，读者能够感受到人物内心的挣扎和痛苦。这种深入的描写让人们对角色的情感产生共鸣，进而增强了故事的感染力。</w:t>
      </w:r>
    </w:p>
    <w:p w14:paraId="3C8F2867" w14:textId="77777777" w:rsidR="00F61268" w:rsidRDefault="00F61268"/>
    <w:p w14:paraId="3CE7F9BA" w14:textId="77777777" w:rsidR="00F61268" w:rsidRDefault="00F61268">
      <w:pPr>
        <w:rPr>
          <w:rFonts w:hint="eastAsia"/>
        </w:rPr>
      </w:pPr>
      <w:r>
        <w:rPr>
          <w:rFonts w:hint="eastAsia"/>
        </w:rPr>
        <w:t>动作描写的生动</w:t>
      </w:r>
    </w:p>
    <w:p w14:paraId="4867C00B" w14:textId="77777777" w:rsidR="00F61268" w:rsidRDefault="00F61268">
      <w:pPr>
        <w:rPr>
          <w:rFonts w:hint="eastAsia"/>
        </w:rPr>
      </w:pPr>
      <w:r>
        <w:rPr>
          <w:rFonts w:hint="eastAsia"/>
        </w:rPr>
        <w:t>“她快步走进教室，拖着略显沉重的书包，脸上却挂着灿烂的笑容。尽管周围的喧嚣让人感到疲惫，但她的每一步都充满了朝气，仿佛在向世界宣告：即使生活再忙碌，也不能磨灭心中的热情。”动作描写不仅展示了人物的外在形象，还能传达出其内心的情感状态。通过细腻的动作描写，读者能够感受到角色的活力与个性。</w:t>
      </w:r>
    </w:p>
    <w:p w14:paraId="4613E259" w14:textId="77777777" w:rsidR="00F61268" w:rsidRDefault="00F61268"/>
    <w:p w14:paraId="2946FEFC" w14:textId="77777777" w:rsidR="00F61268" w:rsidRDefault="00F61268">
      <w:pPr>
        <w:rPr>
          <w:rFonts w:hint="eastAsia"/>
        </w:rPr>
      </w:pPr>
      <w:r>
        <w:rPr>
          <w:rFonts w:hint="eastAsia"/>
        </w:rPr>
        <w:t>对话描写的真实</w:t>
      </w:r>
    </w:p>
    <w:p w14:paraId="50F6C254" w14:textId="77777777" w:rsidR="00F61268" w:rsidRDefault="00F61268">
      <w:pPr>
        <w:rPr>
          <w:rFonts w:hint="eastAsia"/>
        </w:rPr>
      </w:pPr>
      <w:r>
        <w:rPr>
          <w:rFonts w:hint="eastAsia"/>
        </w:rPr>
        <w:t>“‘你真的打算离开吗？’他的声音低沉而颤抖，眼中闪烁着不安。‘我没有选择，’她转过身，语气坚定却又透着一丝无奈，‘我必须为自己而活。’”对话描写是人物之间关系的直接体现，通过真实的对话，读者能够更深入地理解角色之间的冲突和情感。这种互动不仅推动了情节的发展，也让角色的性格得以鲜明展现。</w:t>
      </w:r>
    </w:p>
    <w:p w14:paraId="3A998C92" w14:textId="77777777" w:rsidR="00F61268" w:rsidRDefault="00F61268"/>
    <w:p w14:paraId="7125097A" w14:textId="77777777" w:rsidR="00F61268" w:rsidRDefault="00F61268">
      <w:pPr>
        <w:rPr>
          <w:rFonts w:hint="eastAsia"/>
        </w:rPr>
      </w:pPr>
      <w:r>
        <w:rPr>
          <w:rFonts w:hint="eastAsia"/>
        </w:rPr>
        <w:t>总结与反思</w:t>
      </w:r>
    </w:p>
    <w:p w14:paraId="666B6D5B" w14:textId="77777777" w:rsidR="00F61268" w:rsidRDefault="00F61268">
      <w:pPr>
        <w:rPr>
          <w:rFonts w:hint="eastAsia"/>
        </w:rPr>
      </w:pPr>
      <w:r>
        <w:rPr>
          <w:rFonts w:hint="eastAsia"/>
        </w:rPr>
        <w:t>通过外貌、心理、动作和对话等多方面的描写，作者可以为读者呈现一个丰满而立体的人物形象。每一种描写方式都有其独特的魅力，能够从不同角度展示人物的复杂性。在阅读和创作中，我们应当注意这些描写技巧，以便更好地传达角色的内心和情感，从而增强作品的吸引力。</w:t>
      </w:r>
    </w:p>
    <w:p w14:paraId="6FBFE1F2" w14:textId="77777777" w:rsidR="00F61268" w:rsidRDefault="00F61268"/>
    <w:p w14:paraId="127A6626" w14:textId="77777777" w:rsidR="00F61268" w:rsidRDefault="00F612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DDED3F" w14:textId="2F4C0577" w:rsidR="00E20148" w:rsidRDefault="00E20148"/>
    <w:sectPr w:rsidR="00E2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48"/>
    <w:rsid w:val="00DA66EF"/>
    <w:rsid w:val="00E20148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A3483-1B4D-4948-9778-3A6C1C9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0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0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01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01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01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01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01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01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01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0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0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01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01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01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01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01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01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01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01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0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0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0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