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CD7E5" w14:textId="77777777" w:rsidR="007E1467" w:rsidRDefault="007E1467">
      <w:pPr>
        <w:rPr>
          <w:rFonts w:hint="eastAsia"/>
        </w:rPr>
      </w:pPr>
      <w:r>
        <w:rPr>
          <w:rFonts w:hint="eastAsia"/>
        </w:rPr>
        <w:t>描写人物的句子</w:t>
      </w:r>
    </w:p>
    <w:p w14:paraId="4BA74E71" w14:textId="77777777" w:rsidR="007E1467" w:rsidRDefault="007E1467">
      <w:pPr>
        <w:rPr>
          <w:rFonts w:hint="eastAsia"/>
        </w:rPr>
      </w:pPr>
      <w:r>
        <w:rPr>
          <w:rFonts w:hint="eastAsia"/>
        </w:rPr>
        <w:t>在文学创作中，描写人物是一个重要的环节。通过生动的描写，读者不仅能感受到人物的外貌特征，更能洞察他们的内心世界和情感变化。一句简短的描写句子，往往能够传达出丰富的信息，让人物的形象更加鲜活。</w:t>
      </w:r>
    </w:p>
    <w:p w14:paraId="7E29FC6B" w14:textId="77777777" w:rsidR="007E1467" w:rsidRDefault="007E1467"/>
    <w:p w14:paraId="559E8F87" w14:textId="77777777" w:rsidR="007E1467" w:rsidRDefault="007E1467">
      <w:pPr>
        <w:rPr>
          <w:rFonts w:hint="eastAsia"/>
        </w:rPr>
      </w:pPr>
      <w:r>
        <w:rPr>
          <w:rFonts w:hint="eastAsia"/>
        </w:rPr>
        <w:t>外貌特征的细腻描绘</w:t>
      </w:r>
    </w:p>
    <w:p w14:paraId="5B7E00C7" w14:textId="77777777" w:rsidR="007E1467" w:rsidRDefault="007E1467">
      <w:pPr>
        <w:rPr>
          <w:rFonts w:hint="eastAsia"/>
        </w:rPr>
      </w:pPr>
      <w:r>
        <w:rPr>
          <w:rFonts w:hint="eastAsia"/>
        </w:rPr>
        <w:t>例如，“她的头发像瀑布一样倾泻而下，阳光照射下闪烁着金色的光泽。”这句描写不仅展现了人物的外貌，还隐含了她的活力和青春。通过具体的比喻和生动的形容，读者仿佛能看到那位年轻女子在阳光下微笑的样子。</w:t>
      </w:r>
    </w:p>
    <w:p w14:paraId="2D4FEBC6" w14:textId="77777777" w:rsidR="007E1467" w:rsidRDefault="007E1467"/>
    <w:p w14:paraId="2DE4C16D" w14:textId="77777777" w:rsidR="007E1467" w:rsidRDefault="007E1467">
      <w:pPr>
        <w:rPr>
          <w:rFonts w:hint="eastAsia"/>
        </w:rPr>
      </w:pPr>
      <w:r>
        <w:rPr>
          <w:rFonts w:hint="eastAsia"/>
        </w:rPr>
        <w:t>情感的深刻刻画</w:t>
      </w:r>
    </w:p>
    <w:p w14:paraId="6F9440CF" w14:textId="77777777" w:rsidR="007E1467" w:rsidRDefault="007E1467">
      <w:pPr>
        <w:rPr>
          <w:rFonts w:hint="eastAsia"/>
        </w:rPr>
      </w:pPr>
      <w:r>
        <w:rPr>
          <w:rFonts w:hint="eastAsia"/>
        </w:rPr>
        <w:t>描写人物不仅仅是对外貌的描述，更重要的是内心情感的传递。“他的眼神透着无尽的忧伤，如同深邃的夜空，令人心痛。”这样一句话，让读者能够感受到人物内心的复杂和痛苦，进而引起共鸣。</w:t>
      </w:r>
    </w:p>
    <w:p w14:paraId="4FC0C622" w14:textId="77777777" w:rsidR="007E1467" w:rsidRDefault="007E1467"/>
    <w:p w14:paraId="48BA7F2F" w14:textId="77777777" w:rsidR="007E1467" w:rsidRDefault="007E1467">
      <w:pPr>
        <w:rPr>
          <w:rFonts w:hint="eastAsia"/>
        </w:rPr>
      </w:pPr>
      <w:r>
        <w:rPr>
          <w:rFonts w:hint="eastAsia"/>
        </w:rPr>
        <w:t>动作和神态的生动表现</w:t>
      </w:r>
    </w:p>
    <w:p w14:paraId="6FA656DC" w14:textId="77777777" w:rsidR="007E1467" w:rsidRDefault="007E1467">
      <w:pPr>
        <w:rPr>
          <w:rFonts w:hint="eastAsia"/>
        </w:rPr>
      </w:pPr>
      <w:r>
        <w:rPr>
          <w:rFonts w:hint="eastAsia"/>
        </w:rPr>
        <w:t>通过人物的动作和神态，也能生动地描绘出他们的性格和情感状态。“她轻轻地捏着手中的信纸，脸上浮现出一丝紧张的神情，似乎在期待着什么。”这样的描写让人能够想象到人物的内心焦虑和期待，同时也为后续情节的发展埋下伏笔。</w:t>
      </w:r>
    </w:p>
    <w:p w14:paraId="6C75F4EC" w14:textId="77777777" w:rsidR="007E1467" w:rsidRDefault="007E1467"/>
    <w:p w14:paraId="70856635" w14:textId="77777777" w:rsidR="007E1467" w:rsidRDefault="007E1467">
      <w:pPr>
        <w:rPr>
          <w:rFonts w:hint="eastAsia"/>
        </w:rPr>
      </w:pPr>
      <w:r>
        <w:rPr>
          <w:rFonts w:hint="eastAsia"/>
        </w:rPr>
        <w:t>环境与人物的关系</w:t>
      </w:r>
    </w:p>
    <w:p w14:paraId="732C58E6" w14:textId="77777777" w:rsidR="007E1467" w:rsidRDefault="007E1467">
      <w:pPr>
        <w:rPr>
          <w:rFonts w:hint="eastAsia"/>
        </w:rPr>
      </w:pPr>
      <w:r>
        <w:rPr>
          <w:rFonts w:hint="eastAsia"/>
        </w:rPr>
        <w:t>人物的描写往往也与周围环境密不可分。“在寒风中，他的身影显得格外孤独，犹如一棵孤零零的树，顽强地屹立在风雨中。”通过环境的渲染，读者能更深刻地理解人物所处的境遇和内心的挣扎。</w:t>
      </w:r>
    </w:p>
    <w:p w14:paraId="59C43842" w14:textId="77777777" w:rsidR="007E1467" w:rsidRDefault="007E1467"/>
    <w:p w14:paraId="730FE2A8" w14:textId="77777777" w:rsidR="007E1467" w:rsidRDefault="007E1467">
      <w:pPr>
        <w:rPr>
          <w:rFonts w:hint="eastAsia"/>
        </w:rPr>
      </w:pPr>
      <w:r>
        <w:rPr>
          <w:rFonts w:hint="eastAsia"/>
        </w:rPr>
        <w:t>语言与人物个性的结合</w:t>
      </w:r>
    </w:p>
    <w:p w14:paraId="4E5FA3B9" w14:textId="77777777" w:rsidR="007E1467" w:rsidRDefault="007E1467">
      <w:pPr>
        <w:rPr>
          <w:rFonts w:hint="eastAsia"/>
        </w:rPr>
      </w:pPr>
      <w:r>
        <w:rPr>
          <w:rFonts w:hint="eastAsia"/>
        </w:rPr>
        <w:t>人物的语言风格也是描写的重要方面。“‘我绝不会放弃！’他坚定地说道，语气中透着不屈的勇气。”这句简单的对话，不仅展示了人物的决心，也体现了他的个性和价值观，让读者对他产生更深的印象。</w:t>
      </w:r>
    </w:p>
    <w:p w14:paraId="41848F17" w14:textId="77777777" w:rsidR="007E1467" w:rsidRDefault="007E1467"/>
    <w:p w14:paraId="5A739865" w14:textId="77777777" w:rsidR="007E1467" w:rsidRDefault="007E1467">
      <w:pPr>
        <w:rPr>
          <w:rFonts w:hint="eastAsia"/>
        </w:rPr>
      </w:pPr>
      <w:r>
        <w:rPr>
          <w:rFonts w:hint="eastAsia"/>
        </w:rPr>
        <w:t>最后的总结</w:t>
      </w:r>
    </w:p>
    <w:p w14:paraId="632C0EDB" w14:textId="77777777" w:rsidR="007E1467" w:rsidRDefault="007E1467">
      <w:pPr>
        <w:rPr>
          <w:rFonts w:hint="eastAsia"/>
        </w:rPr>
      </w:pPr>
      <w:r>
        <w:rPr>
          <w:rFonts w:hint="eastAsia"/>
        </w:rPr>
        <w:t>一句简短的人物描写句子，蕴含着深厚的情感和丰富的信息。无论是外貌、情感、动作，还是与环境的关系，细腻的描绘都能使人物更加立体和真实。在创作中，抓住这些细节，能够让你的故事更具吸引力，让读者更容易与人物产生共鸣。</w:t>
      </w:r>
    </w:p>
    <w:p w14:paraId="1B57F152" w14:textId="77777777" w:rsidR="007E1467" w:rsidRDefault="007E1467"/>
    <w:p w14:paraId="3EFE1990" w14:textId="77777777" w:rsidR="007E1467" w:rsidRDefault="007E146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7197A9B" w14:textId="5D2DBED0" w:rsidR="00806A5A" w:rsidRDefault="00806A5A"/>
    <w:sectPr w:rsidR="00806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5A"/>
    <w:rsid w:val="007E1467"/>
    <w:rsid w:val="00806A5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7D1AA-3997-4919-AB5D-9CC6E536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06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06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06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06A5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6A5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06A5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06A5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06A5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06A5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06A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06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06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06A5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06A5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06A5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06A5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06A5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06A5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06A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0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06A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06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A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A5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06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A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A5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06A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