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95B01" w14:textId="77777777" w:rsidR="00C4398E" w:rsidRDefault="00C4398E">
      <w:pPr>
        <w:rPr>
          <w:rFonts w:hint="eastAsia"/>
        </w:rPr>
      </w:pPr>
      <w:r>
        <w:rPr>
          <w:rFonts w:hint="eastAsia"/>
        </w:rPr>
        <w:t>描写人物外貌的句子有哪些</w:t>
      </w:r>
    </w:p>
    <w:p w14:paraId="3AFD1DFE" w14:textId="77777777" w:rsidR="00C4398E" w:rsidRDefault="00C4398E">
      <w:pPr>
        <w:rPr>
          <w:rFonts w:hint="eastAsia"/>
        </w:rPr>
      </w:pPr>
      <w:r>
        <w:rPr>
          <w:rFonts w:hint="eastAsia"/>
        </w:rPr>
        <w:t>描写人物外貌的句子可以帮助我们更好地理解角色的性格和背景。外貌不仅仅是外在的表现，更能反映出一个人的内心世界。在文学创作中，生动的外貌描写能为人物增添层次感，使读者产生共鸣。</w:t>
      </w:r>
    </w:p>
    <w:p w14:paraId="5ADEAED2" w14:textId="77777777" w:rsidR="00C4398E" w:rsidRDefault="00C4398E"/>
    <w:p w14:paraId="230564BC" w14:textId="77777777" w:rsidR="00C4398E" w:rsidRDefault="00C4398E">
      <w:pPr>
        <w:rPr>
          <w:rFonts w:hint="eastAsia"/>
        </w:rPr>
      </w:pPr>
      <w:r>
        <w:rPr>
          <w:rFonts w:hint="eastAsia"/>
        </w:rPr>
        <w:t>头发的描写</w:t>
      </w:r>
    </w:p>
    <w:p w14:paraId="23EFF948" w14:textId="77777777" w:rsidR="00C4398E" w:rsidRDefault="00C4398E">
      <w:pPr>
        <w:rPr>
          <w:rFonts w:hint="eastAsia"/>
        </w:rPr>
      </w:pPr>
      <w:r>
        <w:rPr>
          <w:rFonts w:hint="eastAsia"/>
        </w:rPr>
        <w:t>人物的头发常常是外貌描写的重要元素。比如，金色的长发如阳光般灿烂，散发出温暖的气息；而短发则显得干练利落，给人一种清爽的感觉。无论是乌黑的直发还是卷曲的棕发，每一种发型都能传达出不同的情绪和性格。</w:t>
      </w:r>
    </w:p>
    <w:p w14:paraId="187DE266" w14:textId="77777777" w:rsidR="00C4398E" w:rsidRDefault="00C4398E"/>
    <w:p w14:paraId="63B4D8F7" w14:textId="77777777" w:rsidR="00C4398E" w:rsidRDefault="00C4398E">
      <w:pPr>
        <w:rPr>
          <w:rFonts w:hint="eastAsia"/>
        </w:rPr>
      </w:pPr>
      <w:r>
        <w:rPr>
          <w:rFonts w:hint="eastAsia"/>
        </w:rPr>
        <w:t>眼睛的神韵</w:t>
      </w:r>
    </w:p>
    <w:p w14:paraId="3FF71A38" w14:textId="77777777" w:rsidR="00C4398E" w:rsidRDefault="00C4398E">
      <w:pPr>
        <w:rPr>
          <w:rFonts w:hint="eastAsia"/>
        </w:rPr>
      </w:pPr>
      <w:r>
        <w:rPr>
          <w:rFonts w:hint="eastAsia"/>
        </w:rPr>
        <w:t>眼睛是心灵的窗户，描写眼睛时，可以使用各种形容词来捕捉其神韵。清澈如水的蓝眼睛仿佛能看透人心，而深邃的黑眼睛则透出一丝神秘感。眼神的坚定或柔和，常常能传达角色的情感和心理状态。</w:t>
      </w:r>
    </w:p>
    <w:p w14:paraId="2884F21B" w14:textId="77777777" w:rsidR="00C4398E" w:rsidRDefault="00C4398E"/>
    <w:p w14:paraId="7683EE49" w14:textId="77777777" w:rsidR="00C4398E" w:rsidRDefault="00C4398E">
      <w:pPr>
        <w:rPr>
          <w:rFonts w:hint="eastAsia"/>
        </w:rPr>
      </w:pPr>
      <w:r>
        <w:rPr>
          <w:rFonts w:hint="eastAsia"/>
        </w:rPr>
        <w:t>面部特征的细腻描写</w:t>
      </w:r>
    </w:p>
    <w:p w14:paraId="052E6B52" w14:textId="77777777" w:rsidR="00C4398E" w:rsidRDefault="00C4398E">
      <w:pPr>
        <w:rPr>
          <w:rFonts w:hint="eastAsia"/>
        </w:rPr>
      </w:pPr>
      <w:r>
        <w:rPr>
          <w:rFonts w:hint="eastAsia"/>
        </w:rPr>
        <w:t>面部特征是人物外貌描写中不可忽视的部分。高耸的鼻梁、微翘的嘴角或是清晰的下巴线条，都能为角色增添独特的魅力。比如，一个温柔的微笑能让人感到亲切，而一张冷峻的面孔则让人不寒而栗。</w:t>
      </w:r>
    </w:p>
    <w:p w14:paraId="5699B24F" w14:textId="77777777" w:rsidR="00C4398E" w:rsidRDefault="00C4398E"/>
    <w:p w14:paraId="6635A4ED" w14:textId="77777777" w:rsidR="00C4398E" w:rsidRDefault="00C4398E">
      <w:pPr>
        <w:rPr>
          <w:rFonts w:hint="eastAsia"/>
        </w:rPr>
      </w:pPr>
      <w:r>
        <w:rPr>
          <w:rFonts w:hint="eastAsia"/>
        </w:rPr>
        <w:t>身材与服饰的搭配</w:t>
      </w:r>
    </w:p>
    <w:p w14:paraId="77C9AC66" w14:textId="77777777" w:rsidR="00C4398E" w:rsidRDefault="00C4398E">
      <w:pPr>
        <w:rPr>
          <w:rFonts w:hint="eastAsia"/>
        </w:rPr>
      </w:pPr>
      <w:r>
        <w:rPr>
          <w:rFonts w:hint="eastAsia"/>
        </w:rPr>
        <w:t>身材的描写与服饰的选择同样重要。一个高挑的身材配上优雅的连衣裙，展现出女性的柔美；而魁梧的身材搭配休闲的运动装，则透露出男性的阳光气息。服饰的颜色和款式不仅反映出人物的个性，还能体现出他们的生活状态。</w:t>
      </w:r>
    </w:p>
    <w:p w14:paraId="6E087564" w14:textId="77777777" w:rsidR="00C4398E" w:rsidRDefault="00C4398E"/>
    <w:p w14:paraId="086E0AF4" w14:textId="77777777" w:rsidR="00C4398E" w:rsidRDefault="00C4398E">
      <w:pPr>
        <w:rPr>
          <w:rFonts w:hint="eastAsia"/>
        </w:rPr>
      </w:pPr>
      <w:r>
        <w:rPr>
          <w:rFonts w:hint="eastAsia"/>
        </w:rPr>
        <w:t>气质与外貌的结合</w:t>
      </w:r>
    </w:p>
    <w:p w14:paraId="1FCDE7F1" w14:textId="77777777" w:rsidR="00C4398E" w:rsidRDefault="00C4398E">
      <w:pPr>
        <w:rPr>
          <w:rFonts w:hint="eastAsia"/>
        </w:rPr>
      </w:pPr>
      <w:r>
        <w:rPr>
          <w:rFonts w:hint="eastAsia"/>
        </w:rPr>
        <w:t>外貌和气质是相辅相成的。一个人的外貌如果与其气质相符，往往会给人留下深刻的印象。优雅自信的人往往会让简单的服饰显得与众不同，而内敛温和的人则可能使华丽的装扮看起来平淡无奇。通过对外貌和气质的细致描写，我们可以更深入地了解角色的内心世界。</w:t>
      </w:r>
    </w:p>
    <w:p w14:paraId="111C092D" w14:textId="77777777" w:rsidR="00C4398E" w:rsidRDefault="00C4398E"/>
    <w:p w14:paraId="2C62B18F" w14:textId="77777777" w:rsidR="00C4398E" w:rsidRDefault="00C4398E">
      <w:pPr>
        <w:rPr>
          <w:rFonts w:hint="eastAsia"/>
        </w:rPr>
      </w:pPr>
      <w:r>
        <w:rPr>
          <w:rFonts w:hint="eastAsia"/>
        </w:rPr>
        <w:t>总结与展望</w:t>
      </w:r>
    </w:p>
    <w:p w14:paraId="5075B086" w14:textId="77777777" w:rsidR="00C4398E" w:rsidRDefault="00C4398E">
      <w:pPr>
        <w:rPr>
          <w:rFonts w:hint="eastAsia"/>
        </w:rPr>
      </w:pPr>
      <w:r>
        <w:rPr>
          <w:rFonts w:hint="eastAsia"/>
        </w:rPr>
        <w:t>通过对人物外貌的描写，我们不仅能够塑造生动的角色，还能引导读者深入了解故事的情感层次。细腻的外貌描写可以让角色鲜活起来，为故事增添丰富的色彩。在未来的创作中，继续探索外貌与内心的关系，定能为人物赋予更深的生命力。</w:t>
      </w:r>
    </w:p>
    <w:p w14:paraId="37B9F1E3" w14:textId="77777777" w:rsidR="00C4398E" w:rsidRDefault="00C4398E"/>
    <w:p w14:paraId="39B51655" w14:textId="77777777" w:rsidR="00C4398E" w:rsidRDefault="00C4398E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729847E" w14:textId="4640A98B" w:rsidR="00CB0B35" w:rsidRDefault="00CB0B35"/>
    <w:sectPr w:rsidR="00CB0B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35"/>
    <w:rsid w:val="00C4398E"/>
    <w:rsid w:val="00CB0B35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FBB6F8-107A-4596-8056-2C28A7C5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B0B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B0B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B0B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B0B3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B0B3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B0B3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B0B3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B0B3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B0B3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B0B3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B0B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B0B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B0B3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B0B3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B0B3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B0B3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B0B3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B0B3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B0B3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B0B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B0B3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B0B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0B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0B3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B0B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0B3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0B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0B3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B0B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2024-11-03T00:16:00Z</dcterms:created>
  <dcterms:modified xsi:type="dcterms:W3CDTF">2024-11-03T00:16:00Z</dcterms:modified>
</cp:coreProperties>
</file>