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B7DFE" w14:textId="77777777" w:rsidR="007705EC" w:rsidRDefault="007705EC">
      <w:pPr>
        <w:rPr>
          <w:rFonts w:hint="eastAsia"/>
        </w:rPr>
      </w:pPr>
      <w:r>
        <w:rPr>
          <w:rFonts w:hint="eastAsia"/>
        </w:rPr>
        <w:t>伤心时的神态与动作</w:t>
      </w:r>
    </w:p>
    <w:p w14:paraId="0A2DA14F" w14:textId="77777777" w:rsidR="007705EC" w:rsidRDefault="007705EC">
      <w:pPr>
        <w:rPr>
          <w:rFonts w:hint="eastAsia"/>
        </w:rPr>
      </w:pPr>
      <w:r>
        <w:rPr>
          <w:rFonts w:hint="eastAsia"/>
        </w:rPr>
        <w:t>在生活的点滴中，伤心常常如影随形。当一个人感到失落时，他们的神态和动作往往会透露出内心的痛楚。比如，那双曾经闪亮的眼睛，此刻却被泪水蒙蔽，流露出无助与绝望的神情。她低下头，似乎连阳光的温暖也无法触及她的心房。</w:t>
      </w:r>
    </w:p>
    <w:p w14:paraId="635B2454" w14:textId="77777777" w:rsidR="007705EC" w:rsidRDefault="007705EC"/>
    <w:p w14:paraId="6642F8E1" w14:textId="77777777" w:rsidR="007705EC" w:rsidRDefault="007705EC">
      <w:pPr>
        <w:rPr>
          <w:rFonts w:hint="eastAsia"/>
        </w:rPr>
      </w:pPr>
      <w:r>
        <w:rPr>
          <w:rFonts w:hint="eastAsia"/>
        </w:rPr>
        <w:t>沉重的脚步声</w:t>
      </w:r>
    </w:p>
    <w:p w14:paraId="29A4D467" w14:textId="77777777" w:rsidR="007705EC" w:rsidRDefault="007705EC">
      <w:pPr>
        <w:rPr>
          <w:rFonts w:hint="eastAsia"/>
        </w:rPr>
      </w:pPr>
      <w:r>
        <w:rPr>
          <w:rFonts w:hint="eastAsia"/>
        </w:rPr>
        <w:t>伤心的人的脚步声常常显得沉重而缓慢。每一步都像是在拖拽着无法释怀的沉重感，仿佛每走一步都要费尽全力。走在街上，周围的人声鼎沸，而她却如同置身于孤岛，内心的空洞让她无所适从，脚步在地面上留下深深的印记。</w:t>
      </w:r>
    </w:p>
    <w:p w14:paraId="343904A3" w14:textId="77777777" w:rsidR="007705EC" w:rsidRDefault="007705EC"/>
    <w:p w14:paraId="108C0B6C" w14:textId="77777777" w:rsidR="007705EC" w:rsidRDefault="007705EC">
      <w:pPr>
        <w:rPr>
          <w:rFonts w:hint="eastAsia"/>
        </w:rPr>
      </w:pPr>
      <w:r>
        <w:rPr>
          <w:rFonts w:hint="eastAsia"/>
        </w:rPr>
        <w:t>无助的双手</w:t>
      </w:r>
    </w:p>
    <w:p w14:paraId="008F9970" w14:textId="77777777" w:rsidR="007705EC" w:rsidRDefault="007705EC">
      <w:pPr>
        <w:rPr>
          <w:rFonts w:hint="eastAsia"/>
        </w:rPr>
      </w:pPr>
      <w:r>
        <w:rPr>
          <w:rFonts w:hint="eastAsia"/>
        </w:rPr>
        <w:t>当伤心降临时，双手常常会显得无所适从。她的手指无意识地绞着衣角，动作中流露出一种无力与焦虑。即使是最平常的动作，此刻也变得格外沉重，仿佛在抗争内心的挣扎，却又无法找到出路。此时，她的手会时不时地抚摸着空荡荡的椅子，似乎在寻找一个可以倾诉的对象。</w:t>
      </w:r>
    </w:p>
    <w:p w14:paraId="7041714D" w14:textId="77777777" w:rsidR="007705EC" w:rsidRDefault="007705EC"/>
    <w:p w14:paraId="56E5C20C" w14:textId="77777777" w:rsidR="007705EC" w:rsidRDefault="007705EC">
      <w:pPr>
        <w:rPr>
          <w:rFonts w:hint="eastAsia"/>
        </w:rPr>
      </w:pPr>
      <w:r>
        <w:rPr>
          <w:rFonts w:hint="eastAsia"/>
        </w:rPr>
        <w:t>呆滞的目光</w:t>
      </w:r>
    </w:p>
    <w:p w14:paraId="3759174B" w14:textId="77777777" w:rsidR="007705EC" w:rsidRDefault="007705EC">
      <w:pPr>
        <w:rPr>
          <w:rFonts w:hint="eastAsia"/>
        </w:rPr>
      </w:pPr>
      <w:r>
        <w:rPr>
          <w:rFonts w:hint="eastAsia"/>
        </w:rPr>
        <w:t>伤心的目光常常如同失去光泽的宝石，呆滞而无神。她的眼睛注视着远方，仿佛在凝视着不可触及的过去，思绪飘散在无边的回忆中。那种神情让人心疼，似乎在诉说着无声的悲伤和遗憾，仿佛时间在这一刻停止了，世界的喧嚣与她无关。</w:t>
      </w:r>
    </w:p>
    <w:p w14:paraId="6637950E" w14:textId="77777777" w:rsidR="007705EC" w:rsidRDefault="007705EC"/>
    <w:p w14:paraId="212E8EBB" w14:textId="77777777" w:rsidR="007705EC" w:rsidRDefault="007705EC">
      <w:pPr>
        <w:rPr>
          <w:rFonts w:hint="eastAsia"/>
        </w:rPr>
      </w:pPr>
      <w:r>
        <w:rPr>
          <w:rFonts w:hint="eastAsia"/>
        </w:rPr>
        <w:t>无法控制的泪水</w:t>
      </w:r>
    </w:p>
    <w:p w14:paraId="147F4155" w14:textId="77777777" w:rsidR="007705EC" w:rsidRDefault="007705EC">
      <w:pPr>
        <w:rPr>
          <w:rFonts w:hint="eastAsia"/>
        </w:rPr>
      </w:pPr>
      <w:r>
        <w:rPr>
          <w:rFonts w:hint="eastAsia"/>
        </w:rPr>
        <w:t>伤心时，泪水似乎是最诚实的表达。她的泪水不受控制地滑落，湿润了脸颊，仿佛是内心深处的情感得到了释放。这种流淌不仅是对往昔的追忆，更是对现实的无奈。泪水在她的指尖流淌，滴落在地上，似乎在诉说着一段难以言说的故事。</w:t>
      </w:r>
    </w:p>
    <w:p w14:paraId="4671701D" w14:textId="77777777" w:rsidR="007705EC" w:rsidRDefault="007705EC"/>
    <w:p w14:paraId="1EC634AF" w14:textId="77777777" w:rsidR="007705EC" w:rsidRDefault="007705EC">
      <w:pPr>
        <w:rPr>
          <w:rFonts w:hint="eastAsia"/>
        </w:rPr>
      </w:pPr>
      <w:r>
        <w:rPr>
          <w:rFonts w:hint="eastAsia"/>
        </w:rPr>
        <w:t>思绪的回旋</w:t>
      </w:r>
    </w:p>
    <w:p w14:paraId="0C495008" w14:textId="77777777" w:rsidR="007705EC" w:rsidRDefault="007705EC">
      <w:pPr>
        <w:rPr>
          <w:rFonts w:hint="eastAsia"/>
        </w:rPr>
      </w:pPr>
      <w:r>
        <w:rPr>
          <w:rFonts w:hint="eastAsia"/>
        </w:rPr>
        <w:t>在伤心的时刻，思绪如潮水般涌来，难以遏制。她的眉头紧皱，似乎在努力拼凑那失去的片段。每一个回忆都如同锋利的刀刃，刺痛着她的心。而这一切，化作了一个个轻声的叹息，似乎在无声地诉说着她内心的孤独与无助。</w:t>
      </w:r>
    </w:p>
    <w:p w14:paraId="767E4D2A" w14:textId="77777777" w:rsidR="007705EC" w:rsidRDefault="007705EC"/>
    <w:p w14:paraId="090137B9" w14:textId="77777777" w:rsidR="007705EC" w:rsidRDefault="007705EC">
      <w:pPr>
        <w:rPr>
          <w:rFonts w:hint="eastAsia"/>
        </w:rPr>
      </w:pPr>
      <w:r>
        <w:rPr>
          <w:rFonts w:hint="eastAsia"/>
        </w:rPr>
        <w:t>逐渐复苏的希望</w:t>
      </w:r>
    </w:p>
    <w:p w14:paraId="65E2CC61" w14:textId="77777777" w:rsidR="007705EC" w:rsidRDefault="007705EC">
      <w:pPr>
        <w:rPr>
          <w:rFonts w:hint="eastAsia"/>
        </w:rPr>
      </w:pPr>
      <w:r>
        <w:rPr>
          <w:rFonts w:hint="eastAsia"/>
        </w:rPr>
        <w:t>然而，在伤心的尽头，总会有复苏的希望。随着时间的推移，她的动作开始缓和，脸上的神情也逐渐柔和。或许，正是经历了这些痛苦，她才更加懂得珍惜生活的美好。虽然伤心依旧会时不时光临，但她明白，未来的每一步，都是朝着更好的明天。</w:t>
      </w:r>
    </w:p>
    <w:p w14:paraId="2AE6D6F8" w14:textId="77777777" w:rsidR="007705EC" w:rsidRDefault="007705EC"/>
    <w:p w14:paraId="2D9C8469" w14:textId="77777777" w:rsidR="007705EC" w:rsidRDefault="007705EC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12F2D144" w14:textId="74D1BF15" w:rsidR="00526E95" w:rsidRDefault="00526E95"/>
    <w:sectPr w:rsidR="00526E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E95"/>
    <w:rsid w:val="00526E95"/>
    <w:rsid w:val="007705EC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168012-F5C2-440A-8414-EF0C02C5B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526E9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526E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526E9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526E95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526E95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526E95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526E95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526E95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526E95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526E95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526E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526E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526E95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526E95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526E95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526E95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526E95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526E95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526E9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526E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526E9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526E9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6E9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6E95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526E9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6E95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6E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6E95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526E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2024-11-03T00:16:00Z</dcterms:created>
  <dcterms:modified xsi:type="dcterms:W3CDTF">2024-11-03T00:16:00Z</dcterms:modified>
</cp:coreProperties>
</file>