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92C3" w14:textId="77777777" w:rsidR="00C43CF4" w:rsidRDefault="00C43CF4">
      <w:pPr>
        <w:rPr>
          <w:rFonts w:hint="eastAsia"/>
        </w:rPr>
      </w:pPr>
      <w:r>
        <w:rPr>
          <w:rFonts w:hint="eastAsia"/>
        </w:rPr>
        <w:t>描写人物的句子神态动作</w:t>
      </w:r>
    </w:p>
    <w:p w14:paraId="41F82287" w14:textId="77777777" w:rsidR="00C43CF4" w:rsidRDefault="00C43CF4">
      <w:pPr>
        <w:rPr>
          <w:rFonts w:hint="eastAsia"/>
        </w:rPr>
      </w:pPr>
      <w:r>
        <w:rPr>
          <w:rFonts w:hint="eastAsia"/>
        </w:rPr>
        <w:t>人物的描写不仅仅是外貌的呈现，更是内心世界的反映。通过细腻的神态和动作，可以让读者更深入地了解角色的性格与情感。比如，当一个人陷入沉思时，微微皱起的眉头、轻轻抚摸下巴的动作，传递出他内心的矛盾与挣扎。</w:t>
      </w:r>
    </w:p>
    <w:p w14:paraId="3A768182" w14:textId="77777777" w:rsidR="00C43CF4" w:rsidRDefault="00C43CF4"/>
    <w:p w14:paraId="62814CB4" w14:textId="77777777" w:rsidR="00C43CF4" w:rsidRDefault="00C43CF4">
      <w:pPr>
        <w:rPr>
          <w:rFonts w:hint="eastAsia"/>
        </w:rPr>
      </w:pPr>
      <w:r>
        <w:rPr>
          <w:rFonts w:hint="eastAsia"/>
        </w:rPr>
        <w:t>外貌的细节刻画</w:t>
      </w:r>
    </w:p>
    <w:p w14:paraId="65FB1403" w14:textId="77777777" w:rsidR="00C43CF4" w:rsidRDefault="00C43CF4">
      <w:pPr>
        <w:rPr>
          <w:rFonts w:hint="eastAsia"/>
        </w:rPr>
      </w:pPr>
      <w:r>
        <w:rPr>
          <w:rFonts w:hint="eastAsia"/>
        </w:rPr>
        <w:t>外貌描写常常是人物形象的第一印象。长发披肩的女子，眉如柳叶，眼如星辰，展现出一种温柔而坚定的气质。她的皮肤如雪般白皙，嘴角常带微笑，似乎能瞬间驱散周围的阴霾。这样的描写让读者不仅看到她的外在美，更能感受到她内心的阳光。</w:t>
      </w:r>
    </w:p>
    <w:p w14:paraId="48279E9C" w14:textId="77777777" w:rsidR="00C43CF4" w:rsidRDefault="00C43CF4"/>
    <w:p w14:paraId="21AF075E" w14:textId="77777777" w:rsidR="00C43CF4" w:rsidRDefault="00C43CF4">
      <w:pPr>
        <w:rPr>
          <w:rFonts w:hint="eastAsia"/>
        </w:rPr>
      </w:pPr>
      <w:r>
        <w:rPr>
          <w:rFonts w:hint="eastAsia"/>
        </w:rPr>
        <w:t>神态的生动表现</w:t>
      </w:r>
    </w:p>
    <w:p w14:paraId="60D57498" w14:textId="77777777" w:rsidR="00C43CF4" w:rsidRDefault="00C43CF4">
      <w:pPr>
        <w:rPr>
          <w:rFonts w:hint="eastAsia"/>
        </w:rPr>
      </w:pPr>
      <w:r>
        <w:rPr>
          <w:rFonts w:hint="eastAsia"/>
        </w:rPr>
        <w:t>神态是情感的直接体现。一个人在快乐时，眼睛会闪烁着光芒，嘴角上扬，整个面容都洋溢着幸福；而在失落时，双肩微微下垂，眼神中透出一丝黯淡。这样的对比，生动地传达了人物情感的波动，使得角色更加立体。</w:t>
      </w:r>
    </w:p>
    <w:p w14:paraId="6C6D333F" w14:textId="77777777" w:rsidR="00C43CF4" w:rsidRDefault="00C43CF4"/>
    <w:p w14:paraId="124AB429" w14:textId="77777777" w:rsidR="00C43CF4" w:rsidRDefault="00C43CF4">
      <w:pPr>
        <w:rPr>
          <w:rFonts w:hint="eastAsia"/>
        </w:rPr>
      </w:pPr>
      <w:r>
        <w:rPr>
          <w:rFonts w:hint="eastAsia"/>
        </w:rPr>
        <w:t>动作的表现力</w:t>
      </w:r>
    </w:p>
    <w:p w14:paraId="0D6C303B" w14:textId="77777777" w:rsidR="00C43CF4" w:rsidRDefault="00C43CF4">
      <w:pPr>
        <w:rPr>
          <w:rFonts w:hint="eastAsia"/>
        </w:rPr>
      </w:pPr>
      <w:r>
        <w:rPr>
          <w:rFonts w:hint="eastAsia"/>
        </w:rPr>
        <w:t>动作则是情感的外化。一个人走路时的姿态，可以反映出他的自信与从容。迈着稳健步伐的人，仿佛在告诉世界他无所畏惧；而拖着沉重步伐的人，则显得心事重重。通过细致的动作描写，可以让读者感受到角色的内心变化。</w:t>
      </w:r>
    </w:p>
    <w:p w14:paraId="5C3FC111" w14:textId="77777777" w:rsidR="00C43CF4" w:rsidRDefault="00C43CF4"/>
    <w:p w14:paraId="3A93BCC0" w14:textId="77777777" w:rsidR="00C43CF4" w:rsidRDefault="00C43CF4">
      <w:pPr>
        <w:rPr>
          <w:rFonts w:hint="eastAsia"/>
        </w:rPr>
      </w:pPr>
      <w:r>
        <w:rPr>
          <w:rFonts w:hint="eastAsia"/>
        </w:rPr>
        <w:t>最后的总结</w:t>
      </w:r>
    </w:p>
    <w:p w14:paraId="6EC7029A" w14:textId="77777777" w:rsidR="00C43CF4" w:rsidRDefault="00C43CF4">
      <w:pPr>
        <w:rPr>
          <w:rFonts w:hint="eastAsia"/>
        </w:rPr>
      </w:pPr>
      <w:r>
        <w:rPr>
          <w:rFonts w:hint="eastAsia"/>
        </w:rPr>
        <w:t>在人物描写中，神态与动作是不可或缺的重要元素。通过对外貌、神态和动作的细致刻画，读者不仅能看到角色的形象，更能深入了解他们的内心世界。这种全方位的描写方式，能够让故事更加生动、立体，也为角色的情感发展提供了丰富的背景。</w:t>
      </w:r>
    </w:p>
    <w:p w14:paraId="3382005A" w14:textId="77777777" w:rsidR="00C43CF4" w:rsidRDefault="00C43CF4"/>
    <w:p w14:paraId="44105F67" w14:textId="77777777" w:rsidR="00C43CF4" w:rsidRDefault="00C43CF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7BD08B" w14:textId="1D543F62" w:rsidR="00FB30B3" w:rsidRDefault="00FB30B3"/>
    <w:sectPr w:rsidR="00FB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B3"/>
    <w:rsid w:val="00C43CF4"/>
    <w:rsid w:val="00DA66EF"/>
    <w:rsid w:val="00F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DCFDC-ED5D-4357-B935-77896145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3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3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30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30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30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30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30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30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30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3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3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30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30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30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30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30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30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30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30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3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3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3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