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E65AF" w14:textId="77777777" w:rsidR="00A14C46" w:rsidRDefault="00A14C46">
      <w:pPr>
        <w:rPr>
          <w:rFonts w:hint="eastAsia"/>
        </w:rPr>
      </w:pPr>
      <w:r>
        <w:rPr>
          <w:rFonts w:hint="eastAsia"/>
        </w:rPr>
        <w:t>细腻的人物描写</w:t>
      </w:r>
    </w:p>
    <w:p w14:paraId="37B633C3" w14:textId="77777777" w:rsidR="00A14C46" w:rsidRDefault="00A14C46">
      <w:pPr>
        <w:rPr>
          <w:rFonts w:hint="eastAsia"/>
        </w:rPr>
      </w:pPr>
      <w:r>
        <w:rPr>
          <w:rFonts w:hint="eastAsia"/>
        </w:rPr>
        <w:t>在繁忙的城市街头，老李的身影总是格外显眼。他的背影微驼，岁月的痕迹在他脸上刻下了深深的皱纹，仿佛每一道线条都在诉说着过往的故事。老李的手总是温暖而粗糙，像是经过千百次磨练的木材，充满了生活的气息。</w:t>
      </w:r>
    </w:p>
    <w:p w14:paraId="07EA2D36" w14:textId="77777777" w:rsidR="00A14C46" w:rsidRDefault="00A14C46"/>
    <w:p w14:paraId="377CDFDF" w14:textId="77777777" w:rsidR="00A14C46" w:rsidRDefault="00A14C46">
      <w:pPr>
        <w:rPr>
          <w:rFonts w:hint="eastAsia"/>
        </w:rPr>
      </w:pPr>
      <w:r>
        <w:rPr>
          <w:rFonts w:hint="eastAsia"/>
        </w:rPr>
        <w:t>阳光下的微笑</w:t>
      </w:r>
    </w:p>
    <w:p w14:paraId="79AB9FEB" w14:textId="77777777" w:rsidR="00A14C46" w:rsidRDefault="00A14C46">
      <w:pPr>
        <w:rPr>
          <w:rFonts w:hint="eastAsia"/>
        </w:rPr>
      </w:pPr>
      <w:r>
        <w:rPr>
          <w:rFonts w:hint="eastAsia"/>
        </w:rPr>
        <w:t>小女孩安娜的笑容如同春天的花朵，明媚而清新。她的眼睛像星空般明亮，流露出对世界的好奇与探索。每当她笑起来，脸颊上便会浮现两个小小的酒窝，仿佛连空气都因她的快乐而轻快起来。</w:t>
      </w:r>
    </w:p>
    <w:p w14:paraId="00C5AD39" w14:textId="77777777" w:rsidR="00A14C46" w:rsidRDefault="00A14C46"/>
    <w:p w14:paraId="37495F1F" w14:textId="77777777" w:rsidR="00A14C46" w:rsidRDefault="00A14C46">
      <w:pPr>
        <w:rPr>
          <w:rFonts w:hint="eastAsia"/>
        </w:rPr>
      </w:pPr>
      <w:r>
        <w:rPr>
          <w:rFonts w:hint="eastAsia"/>
        </w:rPr>
        <w:t>坚定的目光</w:t>
      </w:r>
    </w:p>
    <w:p w14:paraId="74637A4E" w14:textId="77777777" w:rsidR="00A14C46" w:rsidRDefault="00A14C46">
      <w:pPr>
        <w:rPr>
          <w:rFonts w:hint="eastAsia"/>
        </w:rPr>
      </w:pPr>
      <w:r>
        <w:rPr>
          <w:rFonts w:hint="eastAsia"/>
        </w:rPr>
        <w:t>在课堂上，李老师的目光总是充满了坚定与温暖。她的眼神像一盏明灯，照亮了学生们的心灵。即使在严峻的考核面前，她依旧以温和的声音激励着每一个孩子，仿佛他们每个人都拥有无穷的可能。</w:t>
      </w:r>
    </w:p>
    <w:p w14:paraId="74F64A6E" w14:textId="77777777" w:rsidR="00A14C46" w:rsidRDefault="00A14C46"/>
    <w:p w14:paraId="34BD6862" w14:textId="77777777" w:rsidR="00A14C46" w:rsidRDefault="00A14C46">
      <w:pPr>
        <w:rPr>
          <w:rFonts w:hint="eastAsia"/>
        </w:rPr>
      </w:pPr>
      <w:r>
        <w:rPr>
          <w:rFonts w:hint="eastAsia"/>
        </w:rPr>
        <w:t>温暖的手势</w:t>
      </w:r>
    </w:p>
    <w:p w14:paraId="5F8BDDE3" w14:textId="77777777" w:rsidR="00A14C46" w:rsidRDefault="00A14C46">
      <w:pPr>
        <w:rPr>
          <w:rFonts w:hint="eastAsia"/>
        </w:rPr>
      </w:pPr>
      <w:r>
        <w:rPr>
          <w:rFonts w:hint="eastAsia"/>
        </w:rPr>
        <w:t>在病房中，护士小张的手总是轻柔而坚定。每当她为病人检查时，手指的触感宛如春风，既细腻又温暖。她用心灵去倾听每一个病人的诉说，脸上的微笑如同阳光般温暖，给予了病人无限的安慰与希望。</w:t>
      </w:r>
    </w:p>
    <w:p w14:paraId="1C70F177" w14:textId="77777777" w:rsidR="00A14C46" w:rsidRDefault="00A14C46"/>
    <w:p w14:paraId="03A7AB51" w14:textId="77777777" w:rsidR="00A14C46" w:rsidRDefault="00A14C46">
      <w:pPr>
        <w:rPr>
          <w:rFonts w:hint="eastAsia"/>
        </w:rPr>
      </w:pPr>
      <w:r>
        <w:rPr>
          <w:rFonts w:hint="eastAsia"/>
        </w:rPr>
        <w:t>成熟的气质</w:t>
      </w:r>
    </w:p>
    <w:p w14:paraId="60534B49" w14:textId="77777777" w:rsidR="00A14C46" w:rsidRDefault="00A14C46">
      <w:pPr>
        <w:rPr>
          <w:rFonts w:hint="eastAsia"/>
        </w:rPr>
      </w:pPr>
      <w:r>
        <w:rPr>
          <w:rFonts w:hint="eastAsia"/>
        </w:rPr>
        <w:t>在职场上，王总的气质总是沉稳而自信。他的举止间透着一种淡然，从容应对各种挑战。他的每一句话都像是经过深思熟虑，语调中透露出智慧的光芒，令人不由自主地倾听。</w:t>
      </w:r>
    </w:p>
    <w:p w14:paraId="12DB596E" w14:textId="77777777" w:rsidR="00A14C46" w:rsidRDefault="00A14C46"/>
    <w:p w14:paraId="6EE1D6E4" w14:textId="77777777" w:rsidR="00A14C46" w:rsidRDefault="00A14C46">
      <w:pPr>
        <w:rPr>
          <w:rFonts w:hint="eastAsia"/>
        </w:rPr>
      </w:pPr>
      <w:r>
        <w:rPr>
          <w:rFonts w:hint="eastAsia"/>
        </w:rPr>
        <w:t>无私的奉献</w:t>
      </w:r>
    </w:p>
    <w:p w14:paraId="7A36D7A6" w14:textId="77777777" w:rsidR="00A14C46" w:rsidRDefault="00A14C46">
      <w:pPr>
        <w:rPr>
          <w:rFonts w:hint="eastAsia"/>
        </w:rPr>
      </w:pPr>
      <w:r>
        <w:rPr>
          <w:rFonts w:hint="eastAsia"/>
        </w:rPr>
        <w:t>社区志愿者李阿姨的身影总是出现在最需要帮助的地方。她的衣着朴素，脸上总挂着和善的微笑，仿佛是人们心灵的庇护所。无论是清扫街道还是为孤寡老人送饭，她都用心去做每一件小事，默默奉献着自己的爱心。</w:t>
      </w:r>
    </w:p>
    <w:p w14:paraId="71D57D01" w14:textId="77777777" w:rsidR="00A14C46" w:rsidRDefault="00A14C46"/>
    <w:p w14:paraId="23A09D8F" w14:textId="77777777" w:rsidR="00A14C46" w:rsidRDefault="00A14C46">
      <w:pPr>
        <w:rPr>
          <w:rFonts w:hint="eastAsia"/>
        </w:rPr>
      </w:pPr>
      <w:r>
        <w:rPr>
          <w:rFonts w:hint="eastAsia"/>
        </w:rPr>
        <w:t>忧郁的诗人</w:t>
      </w:r>
    </w:p>
    <w:p w14:paraId="3BAED841" w14:textId="77777777" w:rsidR="00A14C46" w:rsidRDefault="00A14C46">
      <w:pPr>
        <w:rPr>
          <w:rFonts w:hint="eastAsia"/>
        </w:rPr>
      </w:pPr>
      <w:r>
        <w:rPr>
          <w:rFonts w:hint="eastAsia"/>
        </w:rPr>
        <w:t>在咖啡馆的角落，诗人阿辉常常陷入沉思。他的眉头微皱，目光幽远，仿佛在追寻那些飘渺的灵感。他的手指轻轻抚摸着桌面，似乎在勾勒着一幅属于内心世界的画面，外界的喧嚣在他眼中如同微风拂过，波澜不惊。</w:t>
      </w:r>
    </w:p>
    <w:p w14:paraId="6811F493" w14:textId="77777777" w:rsidR="00A14C46" w:rsidRDefault="00A14C46"/>
    <w:p w14:paraId="2C3B5575" w14:textId="77777777" w:rsidR="00A14C46" w:rsidRDefault="00A14C46">
      <w:pPr>
        <w:rPr>
          <w:rFonts w:hint="eastAsia"/>
        </w:rPr>
      </w:pPr>
      <w:r>
        <w:rPr>
          <w:rFonts w:hint="eastAsia"/>
        </w:rPr>
        <w:t>最后的总结</w:t>
      </w:r>
    </w:p>
    <w:p w14:paraId="6FC7A06D" w14:textId="77777777" w:rsidR="00A14C46" w:rsidRDefault="00A14C46">
      <w:pPr>
        <w:rPr>
          <w:rFonts w:hint="eastAsia"/>
        </w:rPr>
      </w:pPr>
      <w:r>
        <w:rPr>
          <w:rFonts w:hint="eastAsia"/>
        </w:rPr>
        <w:t>每一个人都有独特的故事与情感，他们的外在特征与内心世界交织在一起，构成了丰富多彩的人生。通过细腻的描写，我们不仅能看到人物的形象，更能感受到他们背后的情感与经历，这正是文学的魅力所在。</w:t>
      </w:r>
    </w:p>
    <w:p w14:paraId="506E57E9" w14:textId="77777777" w:rsidR="00A14C46" w:rsidRDefault="00A14C46"/>
    <w:p w14:paraId="1ACD6E6F" w14:textId="77777777" w:rsidR="00A14C46" w:rsidRDefault="00A14C4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7D4085" w14:textId="342F6F4B" w:rsidR="00207670" w:rsidRDefault="00207670"/>
    <w:sectPr w:rsidR="0020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70"/>
    <w:rsid w:val="00207670"/>
    <w:rsid w:val="00A14C4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9FED6-0642-4478-B6D7-F4769AC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07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07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07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076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076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076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076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076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076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076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07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07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076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076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076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076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076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076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076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0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076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07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6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6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07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6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6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07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