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6D868" w14:textId="77777777" w:rsidR="00116C4B" w:rsidRDefault="00116C4B">
      <w:pPr>
        <w:rPr>
          <w:rFonts w:hint="eastAsia"/>
        </w:rPr>
      </w:pPr>
      <w:r>
        <w:rPr>
          <w:rFonts w:hint="eastAsia"/>
        </w:rPr>
        <w:t>描写人物的最后的总结优美段落</w:t>
      </w:r>
    </w:p>
    <w:p w14:paraId="777FE299" w14:textId="77777777" w:rsidR="00116C4B" w:rsidRDefault="00116C4B">
      <w:pPr>
        <w:rPr>
          <w:rFonts w:hint="eastAsia"/>
        </w:rPr>
      </w:pPr>
      <w:r>
        <w:rPr>
          <w:rFonts w:hint="eastAsia"/>
        </w:rPr>
        <w:t>在每一个故事的我们都希望能留下一个深刻的印象，而描写人物的最后的总结段落则尤为重要。它不仅总结了人物的成长与变化，也为读者提供了情感的共鸣。一个生动的人物最后的总结，可以让整个故事焕发出新的光彩，令人回味无穷。</w:t>
      </w:r>
    </w:p>
    <w:p w14:paraId="2538B7E8" w14:textId="77777777" w:rsidR="00116C4B" w:rsidRDefault="00116C4B"/>
    <w:p w14:paraId="2C8350B2" w14:textId="77777777" w:rsidR="00116C4B" w:rsidRDefault="00116C4B">
      <w:pPr>
        <w:rPr>
          <w:rFonts w:hint="eastAsia"/>
        </w:rPr>
      </w:pPr>
      <w:r>
        <w:rPr>
          <w:rFonts w:hint="eastAsia"/>
        </w:rPr>
        <w:t>情感的升华</w:t>
      </w:r>
    </w:p>
    <w:p w14:paraId="32A2E61A" w14:textId="77777777" w:rsidR="00116C4B" w:rsidRDefault="00116C4B">
      <w:pPr>
        <w:rPr>
          <w:rFonts w:hint="eastAsia"/>
        </w:rPr>
      </w:pPr>
      <w:r>
        <w:rPr>
          <w:rFonts w:hint="eastAsia"/>
        </w:rPr>
        <w:t>随着夕阳的余晖洒落在静谧的湖面上，李晓静微微闭上了双眼，感受着风中带来的淡淡花香。她的心中涌动着无尽的感慨与释然，往昔的种种仿佛在这一刻悄然褪去。她知道，自己已经走出了那段阴霾，迎来了新的曙光。在这一瞬间，李晓静的笑容如同湖水般清澈，透过她的眼眸，仿佛可以看见未来的无限可能。</w:t>
      </w:r>
    </w:p>
    <w:p w14:paraId="0BD9FF98" w14:textId="77777777" w:rsidR="00116C4B" w:rsidRDefault="00116C4B"/>
    <w:p w14:paraId="39821F22" w14:textId="77777777" w:rsidR="00116C4B" w:rsidRDefault="00116C4B">
      <w:pPr>
        <w:rPr>
          <w:rFonts w:hint="eastAsia"/>
        </w:rPr>
      </w:pPr>
      <w:r>
        <w:rPr>
          <w:rFonts w:hint="eastAsia"/>
        </w:rPr>
        <w:t>回首与展望</w:t>
      </w:r>
    </w:p>
    <w:p w14:paraId="72283AC4" w14:textId="77777777" w:rsidR="00116C4B" w:rsidRDefault="00116C4B">
      <w:pPr>
        <w:rPr>
          <w:rFonts w:hint="eastAsia"/>
        </w:rPr>
      </w:pPr>
      <w:r>
        <w:rPr>
          <w:rFonts w:hint="eastAsia"/>
        </w:rPr>
        <w:t>在这段旅程的终点，张明不禁回首那一幕幕经历。他的脸上带着微笑，嘴角轻轻上扬，仿佛在向过去的自己致敬。那段艰难的岁月让他学会了坚韧，也教会了他珍惜身边的人。张明望向远方，心中满怀希望与期待。他知道，人生的路还很漫长，而他已经准备好迎接新的挑战。</w:t>
      </w:r>
    </w:p>
    <w:p w14:paraId="5B451415" w14:textId="77777777" w:rsidR="00116C4B" w:rsidRDefault="00116C4B"/>
    <w:p w14:paraId="66F9AB0C" w14:textId="77777777" w:rsidR="00116C4B" w:rsidRDefault="00116C4B">
      <w:pPr>
        <w:rPr>
          <w:rFonts w:hint="eastAsia"/>
        </w:rPr>
      </w:pPr>
      <w:r>
        <w:rPr>
          <w:rFonts w:hint="eastAsia"/>
        </w:rPr>
        <w:t>宁静的力量</w:t>
      </w:r>
    </w:p>
    <w:p w14:paraId="7154B89E" w14:textId="77777777" w:rsidR="00116C4B" w:rsidRDefault="00116C4B">
      <w:pPr>
        <w:rPr>
          <w:rFonts w:hint="eastAsia"/>
        </w:rPr>
      </w:pPr>
      <w:r>
        <w:rPr>
          <w:rFonts w:hint="eastAsia"/>
        </w:rPr>
        <w:t>而此时的王丽，站在花园的中央，静静欣赏着四周盛开的花朵。每一朵花都有自己的生命历程，就像她自己，经历过风雨，终究绽放出灿烂的色彩。王丽的脸上泛起一抹淡淡的微笑，眼神中流露出一份宁静与坚定。她明白，未来的日子会更加精彩，而她也将带着这份力量，继续追逐自己的梦想。</w:t>
      </w:r>
    </w:p>
    <w:p w14:paraId="37F17D29" w14:textId="77777777" w:rsidR="00116C4B" w:rsidRDefault="00116C4B"/>
    <w:p w14:paraId="3903E75C" w14:textId="77777777" w:rsidR="00116C4B" w:rsidRDefault="00116C4B">
      <w:pPr>
        <w:rPr>
          <w:rFonts w:hint="eastAsia"/>
        </w:rPr>
      </w:pPr>
      <w:r>
        <w:rPr>
          <w:rFonts w:hint="eastAsia"/>
        </w:rPr>
        <w:t>希望与勇气</w:t>
      </w:r>
    </w:p>
    <w:p w14:paraId="67E7829F" w14:textId="77777777" w:rsidR="00116C4B" w:rsidRDefault="00116C4B">
      <w:pPr>
        <w:rPr>
          <w:rFonts w:hint="eastAsia"/>
        </w:rPr>
      </w:pPr>
      <w:r>
        <w:rPr>
          <w:rFonts w:hint="eastAsia"/>
        </w:rPr>
        <w:t>在最后的总结的时刻，人物不仅是故事的主角，更是希望的象征。她的眼神如星空般璀璨，闪烁着无数的梦想。她的每一步都充满勇气，带着从未有过的自信走向未知的未来。那一刻，仿佛时间都在为她驻足，整个世界为她的勇气喝彩。她知道，生活虽有起伏，但只要心中有梦，便能书写出属于自己的华丽篇章。</w:t>
      </w:r>
    </w:p>
    <w:p w14:paraId="6811A309" w14:textId="77777777" w:rsidR="00116C4B" w:rsidRDefault="00116C4B"/>
    <w:p w14:paraId="670EF6E5" w14:textId="77777777" w:rsidR="00116C4B" w:rsidRDefault="00116C4B">
      <w:pPr>
        <w:rPr>
          <w:rFonts w:hint="eastAsia"/>
        </w:rPr>
      </w:pPr>
      <w:r>
        <w:rPr>
          <w:rFonts w:hint="eastAsia"/>
        </w:rPr>
        <w:t>最后的总结的回响</w:t>
      </w:r>
    </w:p>
    <w:p w14:paraId="7B159680" w14:textId="77777777" w:rsidR="00116C4B" w:rsidRDefault="00116C4B">
      <w:pPr>
        <w:rPr>
          <w:rFonts w:hint="eastAsia"/>
        </w:rPr>
      </w:pPr>
      <w:r>
        <w:rPr>
          <w:rFonts w:hint="eastAsia"/>
        </w:rPr>
        <w:t>每一个最后的总结段落，都承载着人物的情感与成长。它们不仅是故事的收束，更是情感的升华。无论是喜悦、坚韧，还是宁静与希望，最后的总结都如一幅美丽的画卷，给读者留下深刻的印象。正如人生的每个阶段，每个故事的最后的总结，都是新的开始。在那一刻，人物与读者的心灵得以共鸣，共同迎接下一个精彩的旅程。</w:t>
      </w:r>
    </w:p>
    <w:p w14:paraId="3874A8AA" w14:textId="77777777" w:rsidR="00116C4B" w:rsidRDefault="00116C4B"/>
    <w:p w14:paraId="709515B2" w14:textId="77777777" w:rsidR="00116C4B" w:rsidRDefault="00116C4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11E0632" w14:textId="6E7744BE" w:rsidR="00E04BF6" w:rsidRDefault="00E04BF6"/>
    <w:sectPr w:rsidR="00E04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F6"/>
    <w:rsid w:val="00116C4B"/>
    <w:rsid w:val="00DA66EF"/>
    <w:rsid w:val="00E0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A6D93-F89E-415F-96A8-63529E1A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04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04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04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04BF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04BF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04BF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04BF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04BF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04BF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04B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04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04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04BF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04BF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04BF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04BF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04BF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04BF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04B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04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04B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04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B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BF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04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B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BF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04B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