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D8A23" w14:textId="77777777" w:rsidR="001A7491" w:rsidRDefault="001A7491">
      <w:pPr>
        <w:rPr>
          <w:rFonts w:hint="eastAsia"/>
        </w:rPr>
      </w:pPr>
      <w:r>
        <w:rPr>
          <w:rFonts w:hint="eastAsia"/>
        </w:rPr>
        <w:t>闪烁的期待</w:t>
      </w:r>
    </w:p>
    <w:p w14:paraId="2B49FBBE" w14:textId="77777777" w:rsidR="001A7491" w:rsidRDefault="001A7491">
      <w:pPr>
        <w:rPr>
          <w:rFonts w:hint="eastAsia"/>
        </w:rPr>
      </w:pPr>
      <w:r>
        <w:rPr>
          <w:rFonts w:hint="eastAsia"/>
        </w:rPr>
        <w:t>她的眼神如同晨曦中的露珠，透着一丝期待的光芒。那双明亮的眼睛闪烁着对未来的渴望，仿佛在诉说着她对生活的热爱与向往。每当谈及梦想时，她的目光愈发坚定，似乎在那一刻，整个世界都为她的希望而绽放。</w:t>
      </w:r>
    </w:p>
    <w:p w14:paraId="79AE04E1" w14:textId="77777777" w:rsidR="001A7491" w:rsidRDefault="001A7491"/>
    <w:p w14:paraId="681C7767" w14:textId="77777777" w:rsidR="001A7491" w:rsidRDefault="001A7491">
      <w:pPr>
        <w:rPr>
          <w:rFonts w:hint="eastAsia"/>
        </w:rPr>
      </w:pPr>
      <w:r>
        <w:rPr>
          <w:rFonts w:hint="eastAsia"/>
        </w:rPr>
        <w:t>深邃的思索</w:t>
      </w:r>
    </w:p>
    <w:p w14:paraId="35F120E9" w14:textId="77777777" w:rsidR="001A7491" w:rsidRDefault="001A7491">
      <w:pPr>
        <w:rPr>
          <w:rFonts w:hint="eastAsia"/>
        </w:rPr>
      </w:pPr>
      <w:r>
        <w:rPr>
          <w:rFonts w:hint="eastAsia"/>
        </w:rPr>
        <w:t>他的眼神中透露出深邃的思索，仿佛在解读一段古老的哲学。他的眼眸时而凝视远方，时而又沉入内心，带着几分忧郁与沉静。每当面对复杂的问题时，他的眼神变得更加专注，似乎在通过眼睛的深邃，寻找答案的奥秘。</w:t>
      </w:r>
    </w:p>
    <w:p w14:paraId="526110C3" w14:textId="77777777" w:rsidR="001A7491" w:rsidRDefault="001A7491"/>
    <w:p w14:paraId="7D831181" w14:textId="77777777" w:rsidR="001A7491" w:rsidRDefault="001A7491">
      <w:pPr>
        <w:rPr>
          <w:rFonts w:hint="eastAsia"/>
        </w:rPr>
      </w:pPr>
      <w:r>
        <w:rPr>
          <w:rFonts w:hint="eastAsia"/>
        </w:rPr>
        <w:t>炙热的愤怒</w:t>
      </w:r>
    </w:p>
    <w:p w14:paraId="45A3EF45" w14:textId="77777777" w:rsidR="001A7491" w:rsidRDefault="001A7491">
      <w:pPr>
        <w:rPr>
          <w:rFonts w:hint="eastAsia"/>
        </w:rPr>
      </w:pPr>
      <w:r>
        <w:rPr>
          <w:rFonts w:hint="eastAsia"/>
        </w:rPr>
        <w:t>愤怒的火焰在他的眼中燃烧，炽热而刺眼。那双眼睛如同燃起的火把，直直盯着对方，透着无法掩饰的愤慨。每一次眨眼，似乎都在释放着内心的怒火，让人不敢轻视他内心的波涛汹涌。</w:t>
      </w:r>
    </w:p>
    <w:p w14:paraId="694A73EF" w14:textId="77777777" w:rsidR="001A7491" w:rsidRDefault="001A7491"/>
    <w:p w14:paraId="28F4A42F" w14:textId="77777777" w:rsidR="001A7491" w:rsidRDefault="001A7491">
      <w:pPr>
        <w:rPr>
          <w:rFonts w:hint="eastAsia"/>
        </w:rPr>
      </w:pPr>
      <w:r>
        <w:rPr>
          <w:rFonts w:hint="eastAsia"/>
        </w:rPr>
        <w:t>柔和的关怀</w:t>
      </w:r>
    </w:p>
    <w:p w14:paraId="040ED5D8" w14:textId="77777777" w:rsidR="001A7491" w:rsidRDefault="001A7491">
      <w:pPr>
        <w:rPr>
          <w:rFonts w:hint="eastAsia"/>
        </w:rPr>
      </w:pPr>
      <w:r>
        <w:rPr>
          <w:rFonts w:hint="eastAsia"/>
        </w:rPr>
        <w:t>她的眼神充满柔和的关怀，如同温暖的阳光洒在大地上。那双眼睛闪烁着慈爱，透着对他人的理解与包容。无论何时，只要她的目光投向你，都会让人感受到一股无形的安慰，仿佛所有的烦恼都在那一瞬间消散。</w:t>
      </w:r>
    </w:p>
    <w:p w14:paraId="36619D97" w14:textId="77777777" w:rsidR="001A7491" w:rsidRDefault="001A7491"/>
    <w:p w14:paraId="212FDB49" w14:textId="77777777" w:rsidR="001A7491" w:rsidRDefault="001A7491">
      <w:pPr>
        <w:rPr>
          <w:rFonts w:hint="eastAsia"/>
        </w:rPr>
      </w:pPr>
      <w:r>
        <w:rPr>
          <w:rFonts w:hint="eastAsia"/>
        </w:rPr>
        <w:t>神秘的魅惑</w:t>
      </w:r>
    </w:p>
    <w:p w14:paraId="429574C0" w14:textId="77777777" w:rsidR="001A7491" w:rsidRDefault="001A7491">
      <w:pPr>
        <w:rPr>
          <w:rFonts w:hint="eastAsia"/>
        </w:rPr>
      </w:pPr>
      <w:r>
        <w:rPr>
          <w:rFonts w:hint="eastAsia"/>
        </w:rPr>
        <w:t>他的眼神如同深邃的夜空，充满了神秘的魅惑。那双眼睛时而闪烁，时而又隐匿于阴影之中，让人忍不住想要探索其中的秘密。每一次与他的目光交汇，都会让人陷入一种不可自拔的迷醉，仿佛在追逐着某种未知的诱惑。</w:t>
      </w:r>
    </w:p>
    <w:p w14:paraId="50039319" w14:textId="77777777" w:rsidR="001A7491" w:rsidRDefault="001A7491"/>
    <w:p w14:paraId="09C0D68C" w14:textId="77777777" w:rsidR="001A7491" w:rsidRDefault="001A7491">
      <w:pPr>
        <w:rPr>
          <w:rFonts w:hint="eastAsia"/>
        </w:rPr>
      </w:pPr>
      <w:r>
        <w:rPr>
          <w:rFonts w:hint="eastAsia"/>
        </w:rPr>
        <w:t>迷茫的无助</w:t>
      </w:r>
    </w:p>
    <w:p w14:paraId="290294B9" w14:textId="77777777" w:rsidR="001A7491" w:rsidRDefault="001A7491">
      <w:pPr>
        <w:rPr>
          <w:rFonts w:hint="eastAsia"/>
        </w:rPr>
      </w:pPr>
      <w:r>
        <w:rPr>
          <w:rFonts w:hint="eastAsia"/>
        </w:rPr>
        <w:t>她的眼神透着迷茫与无助，宛如深渊中的孤舟。那双眼睛中闪过一丝恐惧，似乎在诉说着她对未来的无奈与不安。每当她低下头，眼神中流露出的惶恐，让人不禁心生怜惜，仿佛想要为她点亮前行的灯塔。</w:t>
      </w:r>
    </w:p>
    <w:p w14:paraId="026FD57D" w14:textId="77777777" w:rsidR="001A7491" w:rsidRDefault="001A7491"/>
    <w:p w14:paraId="02CF623B" w14:textId="77777777" w:rsidR="001A7491" w:rsidRDefault="001A7491">
      <w:pPr>
        <w:rPr>
          <w:rFonts w:hint="eastAsia"/>
        </w:rPr>
      </w:pPr>
      <w:r>
        <w:rPr>
          <w:rFonts w:hint="eastAsia"/>
        </w:rPr>
        <w:t>坚定的信念</w:t>
      </w:r>
    </w:p>
    <w:p w14:paraId="15225400" w14:textId="77777777" w:rsidR="001A7491" w:rsidRDefault="001A7491">
      <w:pPr>
        <w:rPr>
          <w:rFonts w:hint="eastAsia"/>
        </w:rPr>
      </w:pPr>
      <w:r>
        <w:rPr>
          <w:rFonts w:hint="eastAsia"/>
        </w:rPr>
        <w:t>他的眼神如同巍峨的山峰，透着坚定的信念。那双眼睛中闪烁着无畏的光辉，无论面对怎样的挑战，他都能从容应对。每当他坚定地看向前方，仿佛在向世人宣告着自己的信仰，让人不由自主地感受到一股力量。</w:t>
      </w:r>
    </w:p>
    <w:p w14:paraId="6DA210DA" w14:textId="77777777" w:rsidR="001A7491" w:rsidRDefault="001A7491"/>
    <w:p w14:paraId="698EA78B" w14:textId="77777777" w:rsidR="001A7491" w:rsidRDefault="001A749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A91C43" w14:textId="7D6D6A29" w:rsidR="00AD6F44" w:rsidRDefault="00AD6F44"/>
    <w:sectPr w:rsidR="00AD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44"/>
    <w:rsid w:val="001A7491"/>
    <w:rsid w:val="00AD6F4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B57E4-0594-4972-95ED-C7C38442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6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6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6F4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6F4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6F4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6F4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6F4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6F4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6F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6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6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6F4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6F4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6F4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6F4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6F4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6F4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6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6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6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F4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6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F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F4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6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