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9A9F4" w14:textId="77777777" w:rsidR="00235CCB" w:rsidRDefault="00235CCB">
      <w:pPr>
        <w:rPr>
          <w:rFonts w:hint="eastAsia"/>
        </w:rPr>
      </w:pPr>
      <w:r>
        <w:rPr>
          <w:rFonts w:hint="eastAsia"/>
        </w:rPr>
        <w:t>目光的魔力</w:t>
      </w:r>
    </w:p>
    <w:p w14:paraId="308E5FB3" w14:textId="77777777" w:rsidR="00235CCB" w:rsidRDefault="00235CCB">
      <w:pPr>
        <w:rPr>
          <w:rFonts w:hint="eastAsia"/>
        </w:rPr>
      </w:pPr>
      <w:r>
        <w:rPr>
          <w:rFonts w:hint="eastAsia"/>
        </w:rPr>
        <w:t>在一个阳光明媚的午后，公园里的人们在各自的世界中游走。一个女孩坐在长椅上，阳光透过树叶洒在她的身上，形成斑驳的光影。她的目光似乎被某种神秘的力量吸引，聚焦在前方的花坛上。那双清澈的眼睛仿佛蕴藏着无数的故事，闪烁着好奇与期待的光芒。</w:t>
      </w:r>
    </w:p>
    <w:p w14:paraId="771CBF90" w14:textId="77777777" w:rsidR="00235CCB" w:rsidRDefault="00235CCB"/>
    <w:p w14:paraId="5529B822" w14:textId="77777777" w:rsidR="00235CCB" w:rsidRDefault="00235CCB">
      <w:pPr>
        <w:rPr>
          <w:rFonts w:hint="eastAsia"/>
        </w:rPr>
      </w:pPr>
      <w:r>
        <w:rPr>
          <w:rFonts w:hint="eastAsia"/>
        </w:rPr>
        <w:t>眼神中的思索</w:t>
      </w:r>
    </w:p>
    <w:p w14:paraId="1096C384" w14:textId="77777777" w:rsidR="00235CCB" w:rsidRDefault="00235CCB">
      <w:pPr>
        <w:rPr>
          <w:rFonts w:hint="eastAsia"/>
        </w:rPr>
      </w:pPr>
      <w:r>
        <w:rPr>
          <w:rFonts w:hint="eastAsia"/>
        </w:rPr>
        <w:t>女孩的目光在花坛中的蝴蝶上游移。那只色彩斑斓的蝴蝶在花间翩翩起舞，仿佛是她思绪的映射。她微微皱起眉头，目光中流露出一丝沉思。似乎在思考生命的短暂与美丽，那一瞬间，眼神中闪烁的光芒仿佛在诉说着她心中无尽的感慨与哲思。</w:t>
      </w:r>
    </w:p>
    <w:p w14:paraId="18544537" w14:textId="77777777" w:rsidR="00235CCB" w:rsidRDefault="00235CCB"/>
    <w:p w14:paraId="5B24F976" w14:textId="77777777" w:rsidR="00235CCB" w:rsidRDefault="00235CCB">
      <w:pPr>
        <w:rPr>
          <w:rFonts w:hint="eastAsia"/>
        </w:rPr>
      </w:pPr>
      <w:r>
        <w:rPr>
          <w:rFonts w:hint="eastAsia"/>
        </w:rPr>
        <w:t>目光中的坚毅</w:t>
      </w:r>
    </w:p>
    <w:p w14:paraId="3687A6CD" w14:textId="77777777" w:rsidR="00235CCB" w:rsidRDefault="00235CCB">
      <w:pPr>
        <w:rPr>
          <w:rFonts w:hint="eastAsia"/>
        </w:rPr>
      </w:pPr>
      <w:r>
        <w:rPr>
          <w:rFonts w:hint="eastAsia"/>
        </w:rPr>
        <w:t>不远处，一位老者正在专心致志地修剪花木。他的目光严谨而专注，透出一种岁月的积淀与智慧。那双浑浊的眼睛，虽布满皱纹，却依然闪耀着坚定的光芒，似乎在诉说着他与自然之间的深厚联系。每一次剪刀的落下，都是他对生命的尊重与热爱。</w:t>
      </w:r>
    </w:p>
    <w:p w14:paraId="410A15D9" w14:textId="77777777" w:rsidR="00235CCB" w:rsidRDefault="00235CCB"/>
    <w:p w14:paraId="6368E202" w14:textId="77777777" w:rsidR="00235CCB" w:rsidRDefault="00235CCB">
      <w:pPr>
        <w:rPr>
          <w:rFonts w:hint="eastAsia"/>
        </w:rPr>
      </w:pPr>
      <w:r>
        <w:rPr>
          <w:rFonts w:hint="eastAsia"/>
        </w:rPr>
        <w:t>流露出的情感</w:t>
      </w:r>
    </w:p>
    <w:p w14:paraId="00ABFF38" w14:textId="77777777" w:rsidR="00235CCB" w:rsidRDefault="00235CCB">
      <w:pPr>
        <w:rPr>
          <w:rFonts w:hint="eastAsia"/>
        </w:rPr>
      </w:pPr>
      <w:r>
        <w:rPr>
          <w:rFonts w:hint="eastAsia"/>
        </w:rPr>
        <w:t>与此旁边的小男孩在追逐着一只球，他的目光充满了兴奋与无畏。那双炯炯有神的眼睛像是闪烁的星星，时而流露出孩子特有的天真与快乐，时而又显现出对未来的憧憬与梦想。他的每一个动作都伴随着清澈的笑声，目光中的纯真让周围的人都不禁露出了微笑。</w:t>
      </w:r>
    </w:p>
    <w:p w14:paraId="53AB1D33" w14:textId="77777777" w:rsidR="00235CCB" w:rsidRDefault="00235CCB"/>
    <w:p w14:paraId="246839CE" w14:textId="77777777" w:rsidR="00235CCB" w:rsidRDefault="00235CCB">
      <w:pPr>
        <w:rPr>
          <w:rFonts w:hint="eastAsia"/>
        </w:rPr>
      </w:pPr>
      <w:r>
        <w:rPr>
          <w:rFonts w:hint="eastAsia"/>
        </w:rPr>
        <w:t>目光的交汇</w:t>
      </w:r>
    </w:p>
    <w:p w14:paraId="346FB684" w14:textId="77777777" w:rsidR="00235CCB" w:rsidRDefault="00235CCB">
      <w:pPr>
        <w:rPr>
          <w:rFonts w:hint="eastAsia"/>
        </w:rPr>
      </w:pPr>
      <w:r>
        <w:rPr>
          <w:rFonts w:hint="eastAsia"/>
        </w:rPr>
        <w:t>就在此时，女孩的目光与小男孩的目光不期而遇。那一瞬间，时间仿佛静止了。女孩的眼中流露出温柔与理解，仿佛看到了自己的童年。而小男孩的目光则充满了无邪的好奇，他似乎在用眼神问：“你在看什么？”这短暂的交汇，在彼此的心中种下了一颗温暖的种子。</w:t>
      </w:r>
    </w:p>
    <w:p w14:paraId="3AF19816" w14:textId="77777777" w:rsidR="00235CCB" w:rsidRDefault="00235CCB"/>
    <w:p w14:paraId="60683D75" w14:textId="77777777" w:rsidR="00235CCB" w:rsidRDefault="00235CCB">
      <w:pPr>
        <w:rPr>
          <w:rFonts w:hint="eastAsia"/>
        </w:rPr>
      </w:pPr>
      <w:r>
        <w:rPr>
          <w:rFonts w:hint="eastAsia"/>
        </w:rPr>
        <w:t>目光的连接</w:t>
      </w:r>
    </w:p>
    <w:p w14:paraId="240BC410" w14:textId="77777777" w:rsidR="00235CCB" w:rsidRDefault="00235CCB">
      <w:pPr>
        <w:rPr>
          <w:rFonts w:hint="eastAsia"/>
        </w:rPr>
      </w:pPr>
      <w:r>
        <w:rPr>
          <w:rFonts w:hint="eastAsia"/>
        </w:rPr>
        <w:t>目光，作为人与人之间最直接的交流方式，不仅传递着情感与思绪，更是连接彼此心灵的桥梁。每一次目光的交汇，都是一种无声的理解与共鸣。在这个阳光明媚的下午，公园中的每个人都用自己的目光，书写着属于他们的故事，分享着生命中的每一份感动。</w:t>
      </w:r>
    </w:p>
    <w:p w14:paraId="67A7F121" w14:textId="77777777" w:rsidR="00235CCB" w:rsidRDefault="00235CCB"/>
    <w:p w14:paraId="458E37AB" w14:textId="77777777" w:rsidR="00235CCB" w:rsidRDefault="00235CCB">
      <w:pPr>
        <w:rPr>
          <w:rFonts w:hint="eastAsia"/>
        </w:rPr>
      </w:pPr>
      <w:r>
        <w:rPr>
          <w:rFonts w:hint="eastAsia"/>
        </w:rPr>
        <w:t>最后的总结</w:t>
      </w:r>
    </w:p>
    <w:p w14:paraId="5CA9DF9B" w14:textId="77777777" w:rsidR="00235CCB" w:rsidRDefault="00235CCB">
      <w:pPr>
        <w:rPr>
          <w:rFonts w:hint="eastAsia"/>
        </w:rPr>
      </w:pPr>
      <w:r>
        <w:rPr>
          <w:rFonts w:hint="eastAsia"/>
        </w:rPr>
        <w:t>生活中，我们常常忽视了目光的力量。它可以传递爱与希望，也能传达思考与坚定。在这个瞬息万变的世界中，让我们珍惜那些通过目光所传递的情感，因为那是人与人之间最真实的连接。正如阳光穿透树叶，目光也能穿透心灵，带来温暖与理解。</w:t>
      </w:r>
    </w:p>
    <w:p w14:paraId="60706439" w14:textId="77777777" w:rsidR="00235CCB" w:rsidRDefault="00235CCB"/>
    <w:p w14:paraId="6DDFD85F" w14:textId="77777777" w:rsidR="00235CCB" w:rsidRDefault="00235CC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676EC51" w14:textId="52C1BF97" w:rsidR="00530128" w:rsidRDefault="00530128"/>
    <w:sectPr w:rsidR="0053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28"/>
    <w:rsid w:val="00235CCB"/>
    <w:rsid w:val="0053012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0B81D-54B0-4127-B842-F6156088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01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01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01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01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01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01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01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0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0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01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01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01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01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01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01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01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01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1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1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1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1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01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