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C0CC" w14:textId="77777777" w:rsidR="00AD093E" w:rsidRDefault="00AD093E">
      <w:pPr>
        <w:rPr>
          <w:rFonts w:hint="eastAsia"/>
        </w:rPr>
      </w:pPr>
      <w:r>
        <w:rPr>
          <w:rFonts w:hint="eastAsia"/>
        </w:rPr>
        <w:t>描写人物眼睛的优美句子</w:t>
      </w:r>
    </w:p>
    <w:p w14:paraId="59421F4A" w14:textId="77777777" w:rsidR="00AD093E" w:rsidRDefault="00AD093E">
      <w:pPr>
        <w:rPr>
          <w:rFonts w:hint="eastAsia"/>
        </w:rPr>
      </w:pPr>
      <w:r>
        <w:rPr>
          <w:rFonts w:hint="eastAsia"/>
        </w:rPr>
        <w:t>眼睛是心灵的窗户，透过那双明亮的眼睛，我们可以看到一个人的内心世界。她的眼睛宛如晨露，晶莹剔透，映照出初升的阳光，温暖而又明亮。那一抹清澈的蓝色，如同深海一般，让人不禁沉醉其中，仿佛在那双眼睛里可以找到无限的宁静和深邃。</w:t>
      </w:r>
    </w:p>
    <w:p w14:paraId="0847E65F" w14:textId="77777777" w:rsidR="00AD093E" w:rsidRDefault="00AD093E"/>
    <w:p w14:paraId="252CA843" w14:textId="77777777" w:rsidR="00AD093E" w:rsidRDefault="00AD093E">
      <w:pPr>
        <w:rPr>
          <w:rFonts w:hint="eastAsia"/>
        </w:rPr>
      </w:pPr>
      <w:r>
        <w:rPr>
          <w:rFonts w:hint="eastAsia"/>
        </w:rPr>
        <w:t>如星辰般闪烁的眼睛</w:t>
      </w:r>
    </w:p>
    <w:p w14:paraId="553DF5F2" w14:textId="77777777" w:rsidR="00AD093E" w:rsidRDefault="00AD093E">
      <w:pPr>
        <w:rPr>
          <w:rFonts w:hint="eastAsia"/>
        </w:rPr>
      </w:pPr>
      <w:r>
        <w:rPr>
          <w:rFonts w:hint="eastAsia"/>
        </w:rPr>
        <w:t>他的眼睛如同夜空中的星辰，闪烁着微微的光辉，带着一丝神秘与温柔。每当他微笑时，眼角的光芒仿佛点亮了整个空间，让周围的一切都变得柔和而富有生气。那双黑色的眼眸深邃而有力，似乎可以洞察人心，令人不自觉地被吸引，想要靠近。</w:t>
      </w:r>
    </w:p>
    <w:p w14:paraId="3FE0A0BD" w14:textId="77777777" w:rsidR="00AD093E" w:rsidRDefault="00AD093E"/>
    <w:p w14:paraId="72658451" w14:textId="77777777" w:rsidR="00AD093E" w:rsidRDefault="00AD093E">
      <w:pPr>
        <w:rPr>
          <w:rFonts w:hint="eastAsia"/>
        </w:rPr>
      </w:pPr>
      <w:r>
        <w:rPr>
          <w:rFonts w:hint="eastAsia"/>
        </w:rPr>
        <w:t>传递情感的眼神</w:t>
      </w:r>
    </w:p>
    <w:p w14:paraId="64BE02B1" w14:textId="77777777" w:rsidR="00AD093E" w:rsidRDefault="00AD093E">
      <w:pPr>
        <w:rPr>
          <w:rFonts w:hint="eastAsia"/>
        </w:rPr>
      </w:pPr>
      <w:r>
        <w:rPr>
          <w:rFonts w:hint="eastAsia"/>
        </w:rPr>
        <w:t>她的眼睛如同秋水般清澈，流露出温柔和善良。每一次眨眼，仿佛都在传递着无声的情感，让人感受到一种温暖的慰藉。那双大眼睛中闪烁着智慧的光芒，透着一种理解与包容，让人倍感亲切。正是这种独特的魅力，使她在人群中显得格外出众。</w:t>
      </w:r>
    </w:p>
    <w:p w14:paraId="30D0972A" w14:textId="77777777" w:rsidR="00AD093E" w:rsidRDefault="00AD093E"/>
    <w:p w14:paraId="413279E1" w14:textId="77777777" w:rsidR="00AD093E" w:rsidRDefault="00AD093E">
      <w:pPr>
        <w:rPr>
          <w:rFonts w:hint="eastAsia"/>
        </w:rPr>
      </w:pPr>
      <w:r>
        <w:rPr>
          <w:rFonts w:hint="eastAsia"/>
        </w:rPr>
        <w:t>瞬间捕捉心动的眼神</w:t>
      </w:r>
    </w:p>
    <w:p w14:paraId="2064239C" w14:textId="77777777" w:rsidR="00AD093E" w:rsidRDefault="00AD093E">
      <w:pPr>
        <w:rPr>
          <w:rFonts w:hint="eastAsia"/>
        </w:rPr>
      </w:pPr>
      <w:r>
        <w:rPr>
          <w:rFonts w:hint="eastAsia"/>
        </w:rPr>
        <w:t>他的眼睛如同闪电一般，瞬间捕捉住了周围的每一个细节。那种锐利的目光仿佛能够穿透表象，洞察一切。他的眼中闪烁着激情与梦想，映照出他对未来的无限渴望与追求。每一次目光交汇，似乎都能引发心灵的共鸣，令人心动不已。</w:t>
      </w:r>
    </w:p>
    <w:p w14:paraId="50594BE6" w14:textId="77777777" w:rsidR="00AD093E" w:rsidRDefault="00AD093E"/>
    <w:p w14:paraId="7C9318E8" w14:textId="77777777" w:rsidR="00AD093E" w:rsidRDefault="00AD093E">
      <w:pPr>
        <w:rPr>
          <w:rFonts w:hint="eastAsia"/>
        </w:rPr>
      </w:pPr>
      <w:r>
        <w:rPr>
          <w:rFonts w:hint="eastAsia"/>
        </w:rPr>
        <w:t>带有故事的眼睛</w:t>
      </w:r>
    </w:p>
    <w:p w14:paraId="55B16002" w14:textId="77777777" w:rsidR="00AD093E" w:rsidRDefault="00AD093E">
      <w:pPr>
        <w:rPr>
          <w:rFonts w:hint="eastAsia"/>
        </w:rPr>
      </w:pPr>
      <w:r>
        <w:rPr>
          <w:rFonts w:hint="eastAsia"/>
        </w:rPr>
        <w:t>她的眼睛里藏着许多故事，每一道细纹都是岁月的印记。那双眼睛在阳光下透出温暖的金色，流露出一份淡然与智慧。无论是喜悦还是忧伤，她的眼神都能传达出真实的情感，像一部无声的电影，吸引着人们去探索她的过去和内心深处的情感世界。</w:t>
      </w:r>
    </w:p>
    <w:p w14:paraId="3F0DB636" w14:textId="77777777" w:rsidR="00AD093E" w:rsidRDefault="00AD093E"/>
    <w:p w14:paraId="760CAAEB" w14:textId="77777777" w:rsidR="00AD093E" w:rsidRDefault="00AD093E">
      <w:pPr>
        <w:rPr>
          <w:rFonts w:hint="eastAsia"/>
        </w:rPr>
      </w:pPr>
      <w:r>
        <w:rPr>
          <w:rFonts w:hint="eastAsia"/>
        </w:rPr>
        <w:t>汇聚世界的眼睛</w:t>
      </w:r>
    </w:p>
    <w:p w14:paraId="0183E254" w14:textId="77777777" w:rsidR="00AD093E" w:rsidRDefault="00AD093E">
      <w:pPr>
        <w:rPr>
          <w:rFonts w:hint="eastAsia"/>
        </w:rPr>
      </w:pPr>
      <w:r>
        <w:rPr>
          <w:rFonts w:hint="eastAsia"/>
        </w:rPr>
        <w:t>他的眼睛宽广而深邃，仿佛能够汇聚整个世界的美好与复杂。每一个眼神都如同一幅画卷，描绘出他心中无尽的梦想与追求。那种眼神中包含的力量，似乎可以激励身边的人去追寻自己的理想，让人不由自主地想要努力向前。</w:t>
      </w:r>
    </w:p>
    <w:p w14:paraId="60347DBB" w14:textId="77777777" w:rsidR="00AD093E" w:rsidRDefault="00AD093E"/>
    <w:p w14:paraId="181DD446" w14:textId="77777777" w:rsidR="00AD093E" w:rsidRDefault="00AD093E">
      <w:pPr>
        <w:rPr>
          <w:rFonts w:hint="eastAsia"/>
        </w:rPr>
      </w:pPr>
      <w:r>
        <w:rPr>
          <w:rFonts w:hint="eastAsia"/>
        </w:rPr>
        <w:t>最后的总结</w:t>
      </w:r>
    </w:p>
    <w:p w14:paraId="35101DCB" w14:textId="77777777" w:rsidR="00AD093E" w:rsidRDefault="00AD093E">
      <w:pPr>
        <w:rPr>
          <w:rFonts w:hint="eastAsia"/>
        </w:rPr>
      </w:pPr>
      <w:r>
        <w:rPr>
          <w:rFonts w:hint="eastAsia"/>
        </w:rPr>
        <w:t>眼睛是情感的载体，是灵魂的窗口。无论是温柔如水的目光，还是深邃如海的眼神，它们都在悄悄地诉说着各自的故事。通过细腻的描写，我们不仅能够感受到一个人的情感世界，更能触摸到人性中最真挚的部分。这就是眼睛的魅力，它们让人与人之间的距离变得更近，也让我们更加理解彼此。</w:t>
      </w:r>
    </w:p>
    <w:p w14:paraId="163D9848" w14:textId="77777777" w:rsidR="00AD093E" w:rsidRDefault="00AD093E"/>
    <w:p w14:paraId="48DDE1DB" w14:textId="77777777" w:rsidR="00AD093E" w:rsidRDefault="00AD09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7652E5" w14:textId="5407C358" w:rsidR="00563353" w:rsidRDefault="00563353"/>
    <w:sectPr w:rsidR="0056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3"/>
    <w:rsid w:val="00563353"/>
    <w:rsid w:val="00AD093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B434-078B-4F77-B844-BEB75A39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33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33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33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33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33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33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33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3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3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33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33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33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33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33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33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33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33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3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