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8D91" w14:textId="77777777" w:rsidR="00FB7E8F" w:rsidRDefault="00FB7E8F">
      <w:pPr>
        <w:rPr>
          <w:rFonts w:hint="eastAsia"/>
        </w:rPr>
      </w:pPr>
      <w:r>
        <w:rPr>
          <w:rFonts w:hint="eastAsia"/>
        </w:rPr>
        <w:t>眼睛小却充满智慧</w:t>
      </w:r>
    </w:p>
    <w:p w14:paraId="036072D9" w14:textId="77777777" w:rsidR="00FB7E8F" w:rsidRDefault="00FB7E8F">
      <w:pPr>
        <w:rPr>
          <w:rFonts w:hint="eastAsia"/>
        </w:rPr>
      </w:pPr>
      <w:r>
        <w:rPr>
          <w:rFonts w:hint="eastAsia"/>
        </w:rPr>
        <w:t>她的眼睛小巧玲珑，宛如两颗黑珍珠，闪烁着独特的光芒。尽管不大，却透出一股深邃的智慧，让人不禁想靠近她，聆听她的见解。在课堂上，她总是认真地倾听，眼神专注，仿佛可以洞悉每一个细节。这样的眼睛，虽不如大眼睛那般明亮，却让人觉得更加真诚，仿佛每一个眼神都在诉说着无尽的故事。</w:t>
      </w:r>
    </w:p>
    <w:p w14:paraId="193B0810" w14:textId="77777777" w:rsidR="00FB7E8F" w:rsidRDefault="00FB7E8F"/>
    <w:p w14:paraId="0DA7563A" w14:textId="77777777" w:rsidR="00FB7E8F" w:rsidRDefault="00FB7E8F">
      <w:pPr>
        <w:rPr>
          <w:rFonts w:hint="eastAsia"/>
        </w:rPr>
      </w:pPr>
      <w:r>
        <w:rPr>
          <w:rFonts w:hint="eastAsia"/>
        </w:rPr>
        <w:t>小眼睛里的世界</w:t>
      </w:r>
    </w:p>
    <w:p w14:paraId="288F0B2B" w14:textId="77777777" w:rsidR="00FB7E8F" w:rsidRDefault="00FB7E8F">
      <w:pPr>
        <w:rPr>
          <w:rFonts w:hint="eastAsia"/>
        </w:rPr>
      </w:pPr>
      <w:r>
        <w:rPr>
          <w:rFonts w:hint="eastAsia"/>
        </w:rPr>
        <w:t>他的眼睛小而有神，给人一种机灵的感觉。虽然小，但它们却闪烁着聪明的光芒，时常流露出一丝调皮。朋友们常常调侃他，称赞他的眼睛像是“会说话的眼睛”。他总是微微一笑，不在意别人的评价，因为他知道，眼睛的大小并不能定义一个人的深度和内涵。他的小眼睛里，藏着无数的梦想和追求，时刻激励着他向前迈进。</w:t>
      </w:r>
    </w:p>
    <w:p w14:paraId="71450100" w14:textId="77777777" w:rsidR="00FB7E8F" w:rsidRDefault="00FB7E8F"/>
    <w:p w14:paraId="7BFD8E1D" w14:textId="77777777" w:rsidR="00FB7E8F" w:rsidRDefault="00FB7E8F">
      <w:pPr>
        <w:rPr>
          <w:rFonts w:hint="eastAsia"/>
        </w:rPr>
      </w:pPr>
      <w:r>
        <w:rPr>
          <w:rFonts w:hint="eastAsia"/>
        </w:rPr>
        <w:t>眼睛小也能展现个性</w:t>
      </w:r>
    </w:p>
    <w:p w14:paraId="035F042B" w14:textId="77777777" w:rsidR="00FB7E8F" w:rsidRDefault="00FB7E8F">
      <w:pPr>
        <w:rPr>
          <w:rFonts w:hint="eastAsia"/>
        </w:rPr>
      </w:pPr>
      <w:r>
        <w:rPr>
          <w:rFonts w:hint="eastAsia"/>
        </w:rPr>
        <w:t>她的眼睛虽然不大，却极具个性。每当她微笑时，眼睛便微微眯起，仿佛在诉说着一个秘密。那一刻，所有的目光都不由自主地聚焦在她身上。她的眼神中透露出自信和坚定，仿佛在告诉世人：无论外表如何，我依然可以闪耀。她的小眼睛承载着无数的梦想与希望，深藏的力量让人肃然起敬。</w:t>
      </w:r>
    </w:p>
    <w:p w14:paraId="0E4DDA10" w14:textId="77777777" w:rsidR="00FB7E8F" w:rsidRDefault="00FB7E8F"/>
    <w:p w14:paraId="07877121" w14:textId="77777777" w:rsidR="00FB7E8F" w:rsidRDefault="00FB7E8F">
      <w:pPr>
        <w:rPr>
          <w:rFonts w:hint="eastAsia"/>
        </w:rPr>
      </w:pPr>
      <w:r>
        <w:rPr>
          <w:rFonts w:hint="eastAsia"/>
        </w:rPr>
        <w:t>小眼睛的温暖与关怀</w:t>
      </w:r>
    </w:p>
    <w:p w14:paraId="34C14AF5" w14:textId="77777777" w:rsidR="00FB7E8F" w:rsidRDefault="00FB7E8F">
      <w:pPr>
        <w:rPr>
          <w:rFonts w:hint="eastAsia"/>
        </w:rPr>
      </w:pPr>
      <w:r>
        <w:rPr>
          <w:rFonts w:hint="eastAsia"/>
        </w:rPr>
        <w:t>他的眼睛虽小，却透着温暖和关怀。每当他看向别人时，总能让人感到一种亲切的安慰。那双小眼睛像是一扇窗，窗后是他宽广的心灵和丰富的情感。他善于倾听，总能在别人需要的时候，给予最及时的支持。他的眼神里流露出的理解与同情，仿佛在说：“我在这里，你并不孤单。”这样的眼睛，虽然不显眼，却能温暖人心。</w:t>
      </w:r>
    </w:p>
    <w:p w14:paraId="2B80CAD3" w14:textId="77777777" w:rsidR="00FB7E8F" w:rsidRDefault="00FB7E8F"/>
    <w:p w14:paraId="0677AF89" w14:textId="77777777" w:rsidR="00FB7E8F" w:rsidRDefault="00FB7E8F">
      <w:pPr>
        <w:rPr>
          <w:rFonts w:hint="eastAsia"/>
        </w:rPr>
      </w:pPr>
      <w:r>
        <w:rPr>
          <w:rFonts w:hint="eastAsia"/>
        </w:rPr>
        <w:t>眼睛小的魅力与深度</w:t>
      </w:r>
    </w:p>
    <w:p w14:paraId="6832803E" w14:textId="77777777" w:rsidR="00FB7E8F" w:rsidRDefault="00FB7E8F">
      <w:pPr>
        <w:rPr>
          <w:rFonts w:hint="eastAsia"/>
        </w:rPr>
      </w:pPr>
      <w:r>
        <w:rPr>
          <w:rFonts w:hint="eastAsia"/>
        </w:rPr>
        <w:t>眼睛的大小并不代表一切，反而是那些小眼睛里的光彩，常常能给人带来惊喜。它们可以是智慧的象征，个性的展现，温暖的依靠。生活中，许多人都有着小眼睛，但他们各自的故事和个性却是丰富多彩的。眼睛小的人，往往更懂得如何去感知生活的细腻与深刻，他们的存在，让这个世界更加多元和美好。</w:t>
      </w:r>
    </w:p>
    <w:p w14:paraId="583360F3" w14:textId="77777777" w:rsidR="00FB7E8F" w:rsidRDefault="00FB7E8F"/>
    <w:p w14:paraId="1C6D4BBE" w14:textId="77777777" w:rsidR="00FB7E8F" w:rsidRDefault="00FB7E8F">
      <w:pPr>
        <w:rPr>
          <w:rFonts w:hint="eastAsia"/>
        </w:rPr>
      </w:pPr>
      <w:r>
        <w:rPr>
          <w:rFonts w:hint="eastAsia"/>
        </w:rPr>
        <w:t>最后的总结</w:t>
      </w:r>
    </w:p>
    <w:p w14:paraId="2366640A" w14:textId="77777777" w:rsidR="00FB7E8F" w:rsidRDefault="00FB7E8F">
      <w:pPr>
        <w:rPr>
          <w:rFonts w:hint="eastAsia"/>
        </w:rPr>
      </w:pPr>
      <w:r>
        <w:rPr>
          <w:rFonts w:hint="eastAsia"/>
        </w:rPr>
        <w:t>每个人的眼睛都是独特的，大小与美丽并不成正比。小眼睛同样可以闪烁智慧的光芒，展现个性的魅力，传递温暖与关怀。在我们的生活中，学会欣赏那些不拘一格的眼睛，它们所蕴含的故事和情感，往往比外表更加动人。让我们共同欣赏这份独特之美，发现眼睛小的人同样拥有大大的世界。</w:t>
      </w:r>
    </w:p>
    <w:p w14:paraId="0CF80CD6" w14:textId="77777777" w:rsidR="00FB7E8F" w:rsidRDefault="00FB7E8F"/>
    <w:p w14:paraId="61B02479" w14:textId="77777777" w:rsidR="00FB7E8F" w:rsidRDefault="00FB7E8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3D52A5C" w14:textId="2311171B" w:rsidR="00C60378" w:rsidRDefault="00C60378"/>
    <w:sectPr w:rsidR="00C60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78"/>
    <w:rsid w:val="00C60378"/>
    <w:rsid w:val="00DA66EF"/>
    <w:rsid w:val="00F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AED17-768E-404A-BD63-2B63B69A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60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60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60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603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603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6037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6037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6037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6037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603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60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60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6037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6037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6037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6037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6037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6037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603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60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603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60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3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37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60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3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37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60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