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B547" w14:textId="77777777" w:rsidR="00DC4D51" w:rsidRDefault="00DC4D51">
      <w:pPr>
        <w:rPr>
          <w:rFonts w:hint="eastAsia"/>
        </w:rPr>
      </w:pPr>
      <w:r>
        <w:rPr>
          <w:rFonts w:hint="eastAsia"/>
        </w:rPr>
        <w:t>描写人物眼睛的句子</w:t>
      </w:r>
    </w:p>
    <w:p w14:paraId="1A97A07B" w14:textId="77777777" w:rsidR="00DC4D51" w:rsidRDefault="00DC4D51">
      <w:pPr>
        <w:rPr>
          <w:rFonts w:hint="eastAsia"/>
        </w:rPr>
      </w:pPr>
      <w:r>
        <w:rPr>
          <w:rFonts w:hint="eastAsia"/>
        </w:rPr>
        <w:t>眼睛是心灵的窗户，常常能透视一个人的情感与内心世界。形容眼睛时，可以从颜色、形状、神态等多方面入手，让读者更直观地感受到人物的特点与气质。</w:t>
      </w:r>
    </w:p>
    <w:p w14:paraId="4B0D3D5A" w14:textId="77777777" w:rsidR="00DC4D51" w:rsidRDefault="00DC4D51"/>
    <w:p w14:paraId="15799EB3" w14:textId="77777777" w:rsidR="00DC4D51" w:rsidRDefault="00DC4D51">
      <w:pPr>
        <w:rPr>
          <w:rFonts w:hint="eastAsia"/>
        </w:rPr>
      </w:pPr>
      <w:r>
        <w:rPr>
          <w:rFonts w:hint="eastAsia"/>
        </w:rPr>
        <w:t>颜色的魅力</w:t>
      </w:r>
    </w:p>
    <w:p w14:paraId="6020CFE9" w14:textId="77777777" w:rsidR="00DC4D51" w:rsidRDefault="00DC4D51">
      <w:pPr>
        <w:rPr>
          <w:rFonts w:hint="eastAsia"/>
        </w:rPr>
      </w:pPr>
      <w:r>
        <w:rPr>
          <w:rFonts w:hint="eastAsia"/>
        </w:rPr>
        <w:t>眼睛的颜色各异，仿佛自然界中的千姿百态。深邃的黑眼睛如同夜空般神秘，透着一股稳重与成熟；而明亮的蓝眼睛则如清澈的湖水，给人一种纯净与无邪的感觉；棕色眼睛则温暖而亲切，流露出友好的气息。每种颜色都承载着独特的情感与故事，能让人一眼难忘。</w:t>
      </w:r>
    </w:p>
    <w:p w14:paraId="39297F0F" w14:textId="77777777" w:rsidR="00DC4D51" w:rsidRDefault="00DC4D51"/>
    <w:p w14:paraId="73C6E75C" w14:textId="77777777" w:rsidR="00DC4D51" w:rsidRDefault="00DC4D51">
      <w:pPr>
        <w:rPr>
          <w:rFonts w:hint="eastAsia"/>
        </w:rPr>
      </w:pPr>
      <w:r>
        <w:rPr>
          <w:rFonts w:hint="eastAsia"/>
        </w:rPr>
        <w:t>形状的独特性</w:t>
      </w:r>
    </w:p>
    <w:p w14:paraId="63DBFC9E" w14:textId="77777777" w:rsidR="00DC4D51" w:rsidRDefault="00DC4D51">
      <w:pPr>
        <w:rPr>
          <w:rFonts w:hint="eastAsia"/>
        </w:rPr>
      </w:pPr>
      <w:r>
        <w:rPr>
          <w:rFonts w:hint="eastAsia"/>
        </w:rPr>
        <w:t>眼睛的形状同样能传达个性。杏仁形的眼睛透露出灵动与机智，仿佛在时刻捕捉周围的变化；圆圆的大眼睛则显得天真无邪，给人一种亲切感；而细长的眼睛则常常让人联想到狡黠与聪慧。形状的不同，仿佛在诉说着每个角色的性格与情感。</w:t>
      </w:r>
    </w:p>
    <w:p w14:paraId="3C73EB6E" w14:textId="77777777" w:rsidR="00DC4D51" w:rsidRDefault="00DC4D51"/>
    <w:p w14:paraId="2FAEF140" w14:textId="77777777" w:rsidR="00DC4D51" w:rsidRDefault="00DC4D51">
      <w:pPr>
        <w:rPr>
          <w:rFonts w:hint="eastAsia"/>
        </w:rPr>
      </w:pPr>
      <w:r>
        <w:rPr>
          <w:rFonts w:hint="eastAsia"/>
        </w:rPr>
        <w:t>神态的变化</w:t>
      </w:r>
    </w:p>
    <w:p w14:paraId="2BC766BD" w14:textId="77777777" w:rsidR="00DC4D51" w:rsidRDefault="00DC4D51">
      <w:pPr>
        <w:rPr>
          <w:rFonts w:hint="eastAsia"/>
        </w:rPr>
      </w:pPr>
      <w:r>
        <w:rPr>
          <w:rFonts w:hint="eastAsia"/>
        </w:rPr>
        <w:t>眼神的变化更是描写人物的关键。炯炯有神的眼睛传达出坚定与自信，似乎能穿透一切；柔和的眼神则流露出温暖与关怀，让人倍感舒适；而含蓄的目光则让人感受到一丝神秘与期待。通过眼神的细微变化，可以深刻地揭示人物内心的波动与情绪。</w:t>
      </w:r>
    </w:p>
    <w:p w14:paraId="44889D09" w14:textId="77777777" w:rsidR="00DC4D51" w:rsidRDefault="00DC4D51"/>
    <w:p w14:paraId="59090F11" w14:textId="77777777" w:rsidR="00DC4D51" w:rsidRDefault="00DC4D51">
      <w:pPr>
        <w:rPr>
          <w:rFonts w:hint="eastAsia"/>
        </w:rPr>
      </w:pPr>
      <w:r>
        <w:rPr>
          <w:rFonts w:hint="eastAsia"/>
        </w:rPr>
        <w:t>情感的传达</w:t>
      </w:r>
    </w:p>
    <w:p w14:paraId="2286B1C6" w14:textId="77777777" w:rsidR="00DC4D51" w:rsidRDefault="00DC4D51">
      <w:pPr>
        <w:rPr>
          <w:rFonts w:hint="eastAsia"/>
        </w:rPr>
      </w:pPr>
      <w:r>
        <w:rPr>
          <w:rFonts w:hint="eastAsia"/>
        </w:rPr>
        <w:t>眼睛是情感的直接表达者。愤怒时，眼睛会微微瞪大，透出愤慨；悲伤时，眼神则显得无神，似乎失去了光彩；快乐时，眼睛会闪烁着光芒，透出无限的活力与热情。通过对眼睛的细致描写，读者可以感受到角色的情感起伏，深入其内心世界。</w:t>
      </w:r>
    </w:p>
    <w:p w14:paraId="616D27E8" w14:textId="77777777" w:rsidR="00DC4D51" w:rsidRDefault="00DC4D51"/>
    <w:p w14:paraId="3AEE94D2" w14:textId="77777777" w:rsidR="00DC4D51" w:rsidRDefault="00DC4D51">
      <w:pPr>
        <w:rPr>
          <w:rFonts w:hint="eastAsia"/>
        </w:rPr>
      </w:pPr>
      <w:r>
        <w:rPr>
          <w:rFonts w:hint="eastAsia"/>
        </w:rPr>
        <w:t>眼睛的魅力无处不在</w:t>
      </w:r>
    </w:p>
    <w:p w14:paraId="63639C5B" w14:textId="77777777" w:rsidR="00DC4D51" w:rsidRDefault="00DC4D51">
      <w:pPr>
        <w:rPr>
          <w:rFonts w:hint="eastAsia"/>
        </w:rPr>
      </w:pPr>
      <w:r>
        <w:rPr>
          <w:rFonts w:hint="eastAsia"/>
        </w:rPr>
        <w:t>描写人物的眼睛，不仅仅是对外貌的刻画，更是对内心深处的探索。通过颜色、形状、神态和情感的多维度描写，可以让角色更加立体、真实。每一次目光交汇，都仿佛在诉说着一个未完待续的故事，让人忍不住想要深入了解。</w:t>
      </w:r>
    </w:p>
    <w:p w14:paraId="5CF62A6D" w14:textId="77777777" w:rsidR="00DC4D51" w:rsidRDefault="00DC4D51"/>
    <w:p w14:paraId="5E6174A9" w14:textId="77777777" w:rsidR="00DC4D51" w:rsidRDefault="00DC4D5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00C3F2" w14:textId="6AC68ECE" w:rsidR="00690215" w:rsidRDefault="00690215"/>
    <w:sectPr w:rsidR="0069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15"/>
    <w:rsid w:val="00690215"/>
    <w:rsid w:val="00DA66EF"/>
    <w:rsid w:val="00D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FFED3-76A6-4FE0-B546-C7E47749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02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02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02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02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02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02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02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0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0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02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02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02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02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02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02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02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02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0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