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F7EB" w14:textId="77777777" w:rsidR="00D5148C" w:rsidRDefault="00D5148C">
      <w:pPr>
        <w:rPr>
          <w:rFonts w:hint="eastAsia"/>
        </w:rPr>
      </w:pPr>
      <w:r>
        <w:rPr>
          <w:rFonts w:hint="eastAsia"/>
        </w:rPr>
        <w:t>描写人物神态的优美句子摘抄</w:t>
      </w:r>
    </w:p>
    <w:p w14:paraId="56E5276E" w14:textId="77777777" w:rsidR="00D5148C" w:rsidRDefault="00D5148C">
      <w:pPr>
        <w:rPr>
          <w:rFonts w:hint="eastAsia"/>
        </w:rPr>
      </w:pPr>
      <w:r>
        <w:rPr>
          <w:rFonts w:hint="eastAsia"/>
        </w:rPr>
        <w:t>人物神态的描写是文学创作中不可或缺的元素，它不仅能传达人物的内心情感，还能让读者在字里行间感受到故事的温度与张力。在细腻的描写中，眼神、面容、姿态的变化都能揭示出人物的心理状态，营造出鲜活的形象。</w:t>
      </w:r>
    </w:p>
    <w:p w14:paraId="5227B320" w14:textId="77777777" w:rsidR="00D5148C" w:rsidRDefault="00D5148C"/>
    <w:p w14:paraId="6B94ABB2" w14:textId="77777777" w:rsidR="00D5148C" w:rsidRDefault="00D5148C">
      <w:pPr>
        <w:rPr>
          <w:rFonts w:hint="eastAsia"/>
        </w:rPr>
      </w:pPr>
      <w:r>
        <w:rPr>
          <w:rFonts w:hint="eastAsia"/>
        </w:rPr>
        <w:t>眼神的力量</w:t>
      </w:r>
    </w:p>
    <w:p w14:paraId="27084437" w14:textId="77777777" w:rsidR="00D5148C" w:rsidRDefault="00D5148C">
      <w:pPr>
        <w:rPr>
          <w:rFonts w:hint="eastAsia"/>
        </w:rPr>
      </w:pPr>
      <w:r>
        <w:rPr>
          <w:rFonts w:hint="eastAsia"/>
        </w:rPr>
        <w:t>“她的眼眸如星辰般闪烁，透出一丝不可捉摸的神秘感，让人忍不住想要靠近。”在这一句中，作者通过描绘眼神，传达出人物的复杂情感。眼神不仅仅是视觉的呈现，更是内心情感的窗口。它能表达出快乐、悲伤、愤怒或是期待，成为人物情绪的直接反映。</w:t>
      </w:r>
    </w:p>
    <w:p w14:paraId="0984A76E" w14:textId="77777777" w:rsidR="00D5148C" w:rsidRDefault="00D5148C"/>
    <w:p w14:paraId="4A690BC2" w14:textId="77777777" w:rsidR="00D5148C" w:rsidRDefault="00D5148C">
      <w:pPr>
        <w:rPr>
          <w:rFonts w:hint="eastAsia"/>
        </w:rPr>
      </w:pPr>
      <w:r>
        <w:rPr>
          <w:rFonts w:hint="eastAsia"/>
        </w:rPr>
        <w:t>面部表情的细腻</w:t>
      </w:r>
    </w:p>
    <w:p w14:paraId="2F9A41AB" w14:textId="77777777" w:rsidR="00D5148C" w:rsidRDefault="00D5148C">
      <w:pPr>
        <w:rPr>
          <w:rFonts w:hint="eastAsia"/>
        </w:rPr>
      </w:pPr>
      <w:r>
        <w:rPr>
          <w:rFonts w:hint="eastAsia"/>
        </w:rPr>
        <w:t>“他的眉头微微皱起，唇角却又带着一抹淡淡的笑意，仿佛在努力掩饰心中的纠结。”通过细致的面部表情描写，读者可以感受到人物内心的矛盾与挣扎。面部的微小变化常常能传达出丰富的情感，使人物形象更加立体，令人印象深刻。</w:t>
      </w:r>
    </w:p>
    <w:p w14:paraId="6BA6B64B" w14:textId="77777777" w:rsidR="00D5148C" w:rsidRDefault="00D5148C"/>
    <w:p w14:paraId="6BF5EDDF" w14:textId="77777777" w:rsidR="00D5148C" w:rsidRDefault="00D5148C">
      <w:pPr>
        <w:rPr>
          <w:rFonts w:hint="eastAsia"/>
        </w:rPr>
      </w:pPr>
      <w:r>
        <w:rPr>
          <w:rFonts w:hint="eastAsia"/>
        </w:rPr>
        <w:t>姿态的暗示</w:t>
      </w:r>
    </w:p>
    <w:p w14:paraId="01C23353" w14:textId="77777777" w:rsidR="00D5148C" w:rsidRDefault="00D5148C">
      <w:pPr>
        <w:rPr>
          <w:rFonts w:hint="eastAsia"/>
        </w:rPr>
      </w:pPr>
      <w:r>
        <w:rPr>
          <w:rFonts w:hint="eastAsia"/>
        </w:rPr>
        <w:t>“她站在那里，肩膀微微耸起，双手紧握着裙摆，似乎在用这样的方式来抵挡外界的侵袭。”姿态的描写同样不可忽视，它不仅反映了人物的外在状态，也能暗示出内心的脆弱与坚强。通过对身体语言的关注，读者能够更深入地理解人物所处的情境和心理状态。</w:t>
      </w:r>
    </w:p>
    <w:p w14:paraId="7AE1E7F2" w14:textId="77777777" w:rsidR="00D5148C" w:rsidRDefault="00D5148C"/>
    <w:p w14:paraId="681AE217" w14:textId="77777777" w:rsidR="00D5148C" w:rsidRDefault="00D5148C">
      <w:pPr>
        <w:rPr>
          <w:rFonts w:hint="eastAsia"/>
        </w:rPr>
      </w:pPr>
      <w:r>
        <w:rPr>
          <w:rFonts w:hint="eastAsia"/>
        </w:rPr>
        <w:t>情绪的渲染</w:t>
      </w:r>
    </w:p>
    <w:p w14:paraId="065240D3" w14:textId="77777777" w:rsidR="00D5148C" w:rsidRDefault="00D5148C">
      <w:pPr>
        <w:rPr>
          <w:rFonts w:hint="eastAsia"/>
        </w:rPr>
      </w:pPr>
      <w:r>
        <w:rPr>
          <w:rFonts w:hint="eastAsia"/>
        </w:rPr>
        <w:t>“在那一瞬间，他的脸上浮现出震惊与不解，仿佛整个世界都在瞬间崩塌。”情绪的渲染通过人物的神态描写得以生动展现。强烈的情感可以通过夸张的表情、紧张的姿态传递给读者，使得人物在故事中的命运更具戏剧性。</w:t>
      </w:r>
    </w:p>
    <w:p w14:paraId="7EC146EF" w14:textId="77777777" w:rsidR="00D5148C" w:rsidRDefault="00D5148C"/>
    <w:p w14:paraId="27CE28DE" w14:textId="77777777" w:rsidR="00D5148C" w:rsidRDefault="00D5148C">
      <w:pPr>
        <w:rPr>
          <w:rFonts w:hint="eastAsia"/>
        </w:rPr>
      </w:pPr>
      <w:r>
        <w:rPr>
          <w:rFonts w:hint="eastAsia"/>
        </w:rPr>
        <w:t>综合的表现</w:t>
      </w:r>
    </w:p>
    <w:p w14:paraId="1A367A95" w14:textId="77777777" w:rsidR="00D5148C" w:rsidRDefault="00D5148C">
      <w:pPr>
        <w:rPr>
          <w:rFonts w:hint="eastAsia"/>
        </w:rPr>
      </w:pPr>
      <w:r>
        <w:rPr>
          <w:rFonts w:hint="eastAsia"/>
        </w:rPr>
        <w:t>“她的眼中闪烁着坚定的光芒，嘴角微微上扬，举手投足间透出一种不可侵犯的优雅。”在这句描写中，眼神、表情与姿态交相辉映，展现出一个充满自信与力量的人物形象。这种综合的表现方式不仅丰富了人物的层次感，也使得读者在阅读中体验到更加深刻的情感。</w:t>
      </w:r>
    </w:p>
    <w:p w14:paraId="00F5507D" w14:textId="77777777" w:rsidR="00D5148C" w:rsidRDefault="00D5148C"/>
    <w:p w14:paraId="2AE78FAB" w14:textId="77777777" w:rsidR="00D5148C" w:rsidRDefault="00D5148C">
      <w:pPr>
        <w:rPr>
          <w:rFonts w:hint="eastAsia"/>
        </w:rPr>
      </w:pPr>
      <w:r>
        <w:rPr>
          <w:rFonts w:hint="eastAsia"/>
        </w:rPr>
        <w:t>最后的总结</w:t>
      </w:r>
    </w:p>
    <w:p w14:paraId="698C7B93" w14:textId="77777777" w:rsidR="00D5148C" w:rsidRDefault="00D5148C">
      <w:pPr>
        <w:rPr>
          <w:rFonts w:hint="eastAsia"/>
        </w:rPr>
      </w:pPr>
      <w:r>
        <w:rPr>
          <w:rFonts w:hint="eastAsia"/>
        </w:rPr>
        <w:t>描写人物神态的优美句子，能够有效地提升文学作品的感染力与表现力。通过眼神、面部表情与姿态的细腻描写，作者可以让人物的情感鲜活起来，进而吸引读者的注意，营造出更为生动的故事氛围。这种细腻的描写技艺，不仅需要作者的观察力和想象力，更需要对人性深刻的理解与把握。</w:t>
      </w:r>
    </w:p>
    <w:p w14:paraId="009F4804" w14:textId="77777777" w:rsidR="00D5148C" w:rsidRDefault="00D5148C"/>
    <w:p w14:paraId="3442AE9F" w14:textId="77777777" w:rsidR="00D5148C" w:rsidRDefault="00D514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506BB8" w14:textId="799A6C89" w:rsidR="0041403D" w:rsidRDefault="0041403D"/>
    <w:sectPr w:rsidR="0041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3D"/>
    <w:rsid w:val="0041403D"/>
    <w:rsid w:val="00D514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4702-723B-447B-8CE5-68B8F074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4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4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40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40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40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40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40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40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40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4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4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40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40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40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40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40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40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40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40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4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4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40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