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53D76" w14:textId="77777777" w:rsidR="00F05C8A" w:rsidRDefault="00F05C8A">
      <w:pPr>
        <w:rPr>
          <w:rFonts w:hint="eastAsia"/>
        </w:rPr>
      </w:pPr>
      <w:r>
        <w:rPr>
          <w:rFonts w:hint="eastAsia"/>
        </w:rPr>
        <w:t>人物神态描写的优美句子</w:t>
      </w:r>
    </w:p>
    <w:p w14:paraId="0D959573" w14:textId="77777777" w:rsidR="00F05C8A" w:rsidRDefault="00F05C8A">
      <w:pPr>
        <w:rPr>
          <w:rFonts w:hint="eastAsia"/>
        </w:rPr>
      </w:pPr>
      <w:r>
        <w:rPr>
          <w:rFonts w:hint="eastAsia"/>
        </w:rPr>
        <w:t>在晨曦的微光中，李明静静坐在窗前，手捧着一本厚重的书籍。阳光透过窗帘洒在他的脸庞上，映出一抹温暖的光辉。他的眉头微微皱起，似乎在思考着书中的深奥道理，嘴角不自觉地勾起一丝笑意，那是对知识的渴望与敬畏。他的眼神清澈而专注，宛如一潭静水，流露出对未来的无限向往。</w:t>
      </w:r>
    </w:p>
    <w:p w14:paraId="2B84580B" w14:textId="77777777" w:rsidR="00F05C8A" w:rsidRDefault="00F05C8A"/>
    <w:p w14:paraId="1E03E03A" w14:textId="77777777" w:rsidR="00F05C8A" w:rsidRDefault="00F05C8A">
      <w:pPr>
        <w:rPr>
          <w:rFonts w:hint="eastAsia"/>
        </w:rPr>
      </w:pPr>
      <w:r>
        <w:rPr>
          <w:rFonts w:hint="eastAsia"/>
        </w:rPr>
        <w:t>凝视中的思索</w:t>
      </w:r>
    </w:p>
    <w:p w14:paraId="6FB3773D" w14:textId="77777777" w:rsidR="00F05C8A" w:rsidRDefault="00F05C8A">
      <w:pPr>
        <w:rPr>
          <w:rFonts w:hint="eastAsia"/>
        </w:rPr>
      </w:pPr>
      <w:r>
        <w:rPr>
          <w:rFonts w:hint="eastAsia"/>
        </w:rPr>
        <w:t>在课堂上，张老师站在讲台上，目光如炬，扫视着每一个学生。她的眼睛闪烁着智慧的光芒，时而温柔，时而严厉。每当她提到学生的名字，脸上的笑容便如春风般柔和，瞬间驱散了教室里的紧张气氛。然而，当讨论变得激烈时，她的眉头微微一皱，嘴角紧抿，流露出对学生表现的期待与关注。那一刻，她的神态仿佛在传递着无声的力量，激励着每一个渴望进步的心灵。</w:t>
      </w:r>
    </w:p>
    <w:p w14:paraId="382A19FB" w14:textId="77777777" w:rsidR="00F05C8A" w:rsidRDefault="00F05C8A"/>
    <w:p w14:paraId="503620D7" w14:textId="77777777" w:rsidR="00F05C8A" w:rsidRDefault="00F05C8A">
      <w:pPr>
        <w:rPr>
          <w:rFonts w:hint="eastAsia"/>
        </w:rPr>
      </w:pPr>
      <w:r>
        <w:rPr>
          <w:rFonts w:hint="eastAsia"/>
        </w:rPr>
        <w:t>愉悦的瞬间</w:t>
      </w:r>
    </w:p>
    <w:p w14:paraId="7C57B585" w14:textId="77777777" w:rsidR="00F05C8A" w:rsidRDefault="00F05C8A">
      <w:pPr>
        <w:rPr>
          <w:rFonts w:hint="eastAsia"/>
        </w:rPr>
      </w:pPr>
      <w:r>
        <w:rPr>
          <w:rFonts w:hint="eastAsia"/>
        </w:rPr>
        <w:t>在操场上，小丽的笑声如同清脆的铃铛，响彻在每一个角落。她的脸颊因奔跑而泛起红晕，双眼闪烁着调皮的光芒，仿佛蕴藏着无尽的快乐。那一瞬间，她的世界是如此简单而纯粹，笑容中透出的是对生活的热爱与无忧无虑的童年。她的每一个动作都洋溢着青春的活力，让人不禁想起了那些无忧的岁月。</w:t>
      </w:r>
    </w:p>
    <w:p w14:paraId="46B569F5" w14:textId="77777777" w:rsidR="00F05C8A" w:rsidRDefault="00F05C8A"/>
    <w:p w14:paraId="1FEDA361" w14:textId="77777777" w:rsidR="00F05C8A" w:rsidRDefault="00F05C8A">
      <w:pPr>
        <w:rPr>
          <w:rFonts w:hint="eastAsia"/>
        </w:rPr>
      </w:pPr>
      <w:r>
        <w:rPr>
          <w:rFonts w:hint="eastAsia"/>
        </w:rPr>
        <w:t>沉思的氛围</w:t>
      </w:r>
    </w:p>
    <w:p w14:paraId="728A0D16" w14:textId="77777777" w:rsidR="00F05C8A" w:rsidRDefault="00F05C8A">
      <w:pPr>
        <w:rPr>
          <w:rFonts w:hint="eastAsia"/>
        </w:rPr>
      </w:pPr>
      <w:r>
        <w:rPr>
          <w:rFonts w:hint="eastAsia"/>
        </w:rPr>
        <w:t>夜晚，学校的图书馆里，安静的氛围中，王伟独自坐在一角，手指轻轻抚摸着书页，目光却游离在窗外的星空之上。他的眼神中透出一丝忧郁与思索，似乎在追寻着某种答案。灯光映照在他的脸上，勾勒出一种柔和的轮廓，内心的挣扎与对未来的期盼交织在一起。那一刻，他的沉默似乎比任何语言都要深刻，令人心生敬意。</w:t>
      </w:r>
    </w:p>
    <w:p w14:paraId="65B2DE99" w14:textId="77777777" w:rsidR="00F05C8A" w:rsidRDefault="00F05C8A"/>
    <w:p w14:paraId="55747AEC" w14:textId="77777777" w:rsidR="00F05C8A" w:rsidRDefault="00F05C8A">
      <w:pPr>
        <w:rPr>
          <w:rFonts w:hint="eastAsia"/>
        </w:rPr>
      </w:pPr>
      <w:r>
        <w:rPr>
          <w:rFonts w:hint="eastAsia"/>
        </w:rPr>
        <w:t>温暖的关怀</w:t>
      </w:r>
    </w:p>
    <w:p w14:paraId="44365175" w14:textId="77777777" w:rsidR="00F05C8A" w:rsidRDefault="00F05C8A">
      <w:pPr>
        <w:rPr>
          <w:rFonts w:hint="eastAsia"/>
        </w:rPr>
      </w:pPr>
      <w:r>
        <w:rPr>
          <w:rFonts w:hint="eastAsia"/>
        </w:rPr>
        <w:t>在医院的走廊里，护士小张轻轻走向一位病人，脸上挂着温暖的笑容。她的目光柔和而坚定，透出一种关怀的力量。每当她为病人调整输液架时，那份细致入微的动作仿佛传递着温暖与希望。她的声音轻柔而富有安慰，像春风拂面，给人以宁静的力量。她的神态中蕴含着无私的奉献与对生命的敬重，令人感受到人性中最美好的部分。</w:t>
      </w:r>
    </w:p>
    <w:p w14:paraId="0EBAB94D" w14:textId="77777777" w:rsidR="00F05C8A" w:rsidRDefault="00F05C8A"/>
    <w:p w14:paraId="3A67880A" w14:textId="77777777" w:rsidR="00F05C8A" w:rsidRDefault="00F05C8A">
      <w:pPr>
        <w:rPr>
          <w:rFonts w:hint="eastAsia"/>
        </w:rPr>
      </w:pPr>
      <w:r>
        <w:rPr>
          <w:rFonts w:hint="eastAsia"/>
        </w:rPr>
        <w:t>最后的总结</w:t>
      </w:r>
    </w:p>
    <w:p w14:paraId="533750E3" w14:textId="77777777" w:rsidR="00F05C8A" w:rsidRDefault="00F05C8A">
      <w:pPr>
        <w:rPr>
          <w:rFonts w:hint="eastAsia"/>
        </w:rPr>
      </w:pPr>
      <w:r>
        <w:rPr>
          <w:rFonts w:hint="eastAsia"/>
        </w:rPr>
        <w:t>人物的神态不仅是外在表象，更是内心情感的真实反映。通过细腻的描写，我们能更深刻地感受到他们的喜怒哀乐，那些瞬间不仅记录了生活的点滴，更传达了人性中深藏的情感与力量。无论是思索中的沉静，还是欢愉的笑声，都是我们日常生活中不可或缺的美好记忆。</w:t>
      </w:r>
    </w:p>
    <w:p w14:paraId="4DBBEA8F" w14:textId="77777777" w:rsidR="00F05C8A" w:rsidRDefault="00F05C8A"/>
    <w:p w14:paraId="66676836" w14:textId="77777777" w:rsidR="00F05C8A" w:rsidRDefault="00F05C8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E05D6E" w14:textId="3D2242BF" w:rsidR="006C2406" w:rsidRDefault="006C2406"/>
    <w:sectPr w:rsidR="006C2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06"/>
    <w:rsid w:val="006C2406"/>
    <w:rsid w:val="00DA66EF"/>
    <w:rsid w:val="00F0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27261-FA2F-4952-9C2A-BADB6EFB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C2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C2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C2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C24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C24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C24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C24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C24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C24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C24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C2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C2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C24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C24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C24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C24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C24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C24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C24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C2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C24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C2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4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C2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4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4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C2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