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4F7C" w14:textId="77777777" w:rsidR="003F19CF" w:rsidRDefault="003F19CF">
      <w:pPr>
        <w:rPr>
          <w:rFonts w:hint="eastAsia"/>
        </w:rPr>
      </w:pPr>
      <w:r>
        <w:rPr>
          <w:rFonts w:hint="eastAsia"/>
        </w:rPr>
        <w:t>描写人物神态的优美句子</w:t>
      </w:r>
    </w:p>
    <w:p w14:paraId="4A1359C0" w14:textId="77777777" w:rsidR="003F19CF" w:rsidRDefault="003F19CF">
      <w:pPr>
        <w:rPr>
          <w:rFonts w:hint="eastAsia"/>
        </w:rPr>
      </w:pPr>
      <w:r>
        <w:rPr>
          <w:rFonts w:hint="eastAsia"/>
        </w:rPr>
        <w:t>在阳光洒满大地的午后，小镇的广场上，常常能看到一位白发苍苍的老者。他的脸上布满了皱纹，宛如岁月在他脸上刻下的深深印痕，每一道皱纹都承载着故事与回忆。他的眼神透着智慧，仿佛能看透世事，时而流露出温柔的笑意，时而又显得沉思深邃，让人不禁想要靠近，聆听他那饱含人生哲理的话语。</w:t>
      </w:r>
    </w:p>
    <w:p w14:paraId="0123A6A0" w14:textId="77777777" w:rsidR="003F19CF" w:rsidRDefault="003F19CF"/>
    <w:p w14:paraId="7865837D" w14:textId="77777777" w:rsidR="003F19CF" w:rsidRDefault="003F19CF">
      <w:pPr>
        <w:rPr>
          <w:rFonts w:hint="eastAsia"/>
        </w:rPr>
      </w:pPr>
      <w:r>
        <w:rPr>
          <w:rFonts w:hint="eastAsia"/>
        </w:rPr>
        <w:t>描写人物外貌的段落</w:t>
      </w:r>
    </w:p>
    <w:p w14:paraId="791F1721" w14:textId="77777777" w:rsidR="003F19CF" w:rsidRDefault="003F19CF">
      <w:pPr>
        <w:rPr>
          <w:rFonts w:hint="eastAsia"/>
        </w:rPr>
      </w:pPr>
      <w:r>
        <w:rPr>
          <w:rFonts w:hint="eastAsia"/>
        </w:rPr>
        <w:t>老者身着一件褪色的蓝色外套，尽管年头久远，但依旧干净利落，仿佛在诉说着他对生活的热爱。手中握着一根木质拐杖，拐杖的表面光滑，透露出他常年的依赖与陪伴。脚上的布鞋略显磨损，却依旧稳健，仿佛每一步都在脚踏实地，踏着岁月的节拍。在这位老者的周围，阳光与阴影交错，仿佛在为他编织出一幅温暖的画卷，让人不禁想要驻足观赏。</w:t>
      </w:r>
    </w:p>
    <w:p w14:paraId="4FB87041" w14:textId="77777777" w:rsidR="003F19CF" w:rsidRDefault="003F19CF"/>
    <w:p w14:paraId="227039F5" w14:textId="77777777" w:rsidR="003F19CF" w:rsidRDefault="003F19CF">
      <w:pPr>
        <w:rPr>
          <w:rFonts w:hint="eastAsia"/>
        </w:rPr>
      </w:pPr>
      <w:r>
        <w:rPr>
          <w:rFonts w:hint="eastAsia"/>
        </w:rPr>
        <w:t>情感与神态的结合</w:t>
      </w:r>
    </w:p>
    <w:p w14:paraId="3F286A86" w14:textId="77777777" w:rsidR="003F19CF" w:rsidRDefault="003F19CF">
      <w:pPr>
        <w:rPr>
          <w:rFonts w:hint="eastAsia"/>
        </w:rPr>
      </w:pPr>
      <w:r>
        <w:rPr>
          <w:rFonts w:hint="eastAsia"/>
        </w:rPr>
        <w:t>随着人群的涌动，老者的神态愈发显得从容不迫。他时不时抬头望向天空，嘴角勾起淡淡的微笑，似乎在与那漂浮的云朵对话。偶尔，他的眼中闪过一丝忧伤，像是在回忆那些逝去的日子，仿佛时间在这一刻凝固。他的面容在阳光的照耀下，透出一股温暖的光辉，仿佛在提醒身边的人珍惜眼前的每一刻。</w:t>
      </w:r>
    </w:p>
    <w:p w14:paraId="5E7F17EF" w14:textId="77777777" w:rsidR="003F19CF" w:rsidRDefault="003F19CF"/>
    <w:p w14:paraId="63DF9BE9" w14:textId="77777777" w:rsidR="003F19CF" w:rsidRDefault="003F19CF">
      <w:pPr>
        <w:rPr>
          <w:rFonts w:hint="eastAsia"/>
        </w:rPr>
      </w:pPr>
      <w:r>
        <w:rPr>
          <w:rFonts w:hint="eastAsia"/>
        </w:rPr>
        <w:t>生活的沉淀与风采</w:t>
      </w:r>
    </w:p>
    <w:p w14:paraId="0F09B1F7" w14:textId="77777777" w:rsidR="003F19CF" w:rsidRDefault="003F19CF">
      <w:pPr>
        <w:rPr>
          <w:rFonts w:hint="eastAsia"/>
        </w:rPr>
      </w:pPr>
      <w:r>
        <w:rPr>
          <w:rFonts w:hint="eastAsia"/>
        </w:rPr>
        <w:t>尽管岁月在他身上留下了深刻的痕迹，但他依然保持着优雅的姿态，走路时不急不躁，步伐稳健。他的气质如同一杯陈年佳酿，经过岁月的沉淀愈发醇厚。旁边的孩子们欢声笑语，而老者静静坐在长椅上，脸上挂着满足的笑容，仿佛在享受着这一切美好的瞬间。他的存在就像是小镇上的一棵古树，扎根于土地，静静见证着人们的喜怒哀乐。</w:t>
      </w:r>
    </w:p>
    <w:p w14:paraId="6568B677" w14:textId="77777777" w:rsidR="003F19CF" w:rsidRDefault="003F19CF"/>
    <w:p w14:paraId="3AE97289" w14:textId="77777777" w:rsidR="003F19CF" w:rsidRDefault="003F19CF">
      <w:pPr>
        <w:rPr>
          <w:rFonts w:hint="eastAsia"/>
        </w:rPr>
      </w:pPr>
      <w:r>
        <w:rPr>
          <w:rFonts w:hint="eastAsia"/>
        </w:rPr>
        <w:t>总结与感悟</w:t>
      </w:r>
    </w:p>
    <w:p w14:paraId="0F701BC4" w14:textId="77777777" w:rsidR="003F19CF" w:rsidRDefault="003F19CF">
      <w:pPr>
        <w:rPr>
          <w:rFonts w:hint="eastAsia"/>
        </w:rPr>
      </w:pPr>
      <w:r>
        <w:rPr>
          <w:rFonts w:hint="eastAsia"/>
        </w:rPr>
        <w:t>透过老者的神态与外貌，仿佛看到了人生的种种滋味。每一个细微的表情，每一道皱纹，都在诉说着生命的厚重与美丽。在喧闹的小镇上，他就像一盏明灯，引导着过往的人们，去珍惜生命中的每一次邂逅与感动。</w:t>
      </w:r>
    </w:p>
    <w:p w14:paraId="41575324" w14:textId="77777777" w:rsidR="003F19CF" w:rsidRDefault="003F19CF"/>
    <w:p w14:paraId="57604B1D" w14:textId="77777777" w:rsidR="003F19CF" w:rsidRDefault="003F19C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962A18" w14:textId="4E1D5C07" w:rsidR="00D94919" w:rsidRDefault="00D94919"/>
    <w:sectPr w:rsidR="00D9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9"/>
    <w:rsid w:val="003F19CF"/>
    <w:rsid w:val="00D9491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4F5CE-BE34-4688-8439-4F161AEA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4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94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9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49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949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949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949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949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949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94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94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949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949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949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949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949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949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949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9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949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94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9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9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94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9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9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94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