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096B" w14:textId="77777777" w:rsidR="00801B57" w:rsidRDefault="00801B57">
      <w:pPr>
        <w:rPr>
          <w:rFonts w:hint="eastAsia"/>
        </w:rPr>
      </w:pPr>
      <w:r>
        <w:rPr>
          <w:rFonts w:hint="eastAsia"/>
        </w:rPr>
        <w:t>人物精神品质的魅力</w:t>
      </w:r>
    </w:p>
    <w:p w14:paraId="268B08DA" w14:textId="77777777" w:rsidR="00801B57" w:rsidRDefault="00801B57">
      <w:pPr>
        <w:rPr>
          <w:rFonts w:hint="eastAsia"/>
        </w:rPr>
      </w:pPr>
      <w:r>
        <w:rPr>
          <w:rFonts w:hint="eastAsia"/>
        </w:rPr>
        <w:t>在生活的每一个角落，总有一些人物以其独特的精神品质吸引着我们。正如那位年迈的教师，她的眼中闪烁着智慧的光芒。尽管岁月在她的脸上刻下了深深的皱纹，但她的心灵却如同一片广阔的海洋，容纳着无尽的知识和关怀。每当她站在讲台上，声音温柔而坚定，仿佛是在传递一种无形的力量，让每个学生都感受到学习的乐趣与重要性。</w:t>
      </w:r>
    </w:p>
    <w:p w14:paraId="1B9D8CFF" w14:textId="77777777" w:rsidR="00801B57" w:rsidRDefault="00801B57"/>
    <w:p w14:paraId="01467696" w14:textId="77777777" w:rsidR="00801B57" w:rsidRDefault="00801B57">
      <w:pPr>
        <w:rPr>
          <w:rFonts w:hint="eastAsia"/>
        </w:rPr>
      </w:pPr>
      <w:r>
        <w:rPr>
          <w:rFonts w:hint="eastAsia"/>
        </w:rPr>
        <w:t>坚定不移的信念</w:t>
      </w:r>
    </w:p>
    <w:p w14:paraId="023C7ED1" w14:textId="77777777" w:rsidR="00801B57" w:rsidRDefault="00801B57">
      <w:pPr>
        <w:rPr>
          <w:rFonts w:hint="eastAsia"/>
        </w:rPr>
      </w:pPr>
      <w:r>
        <w:rPr>
          <w:rFonts w:hint="eastAsia"/>
        </w:rPr>
        <w:t>还有那位年轻的创业者，他在风雨飘摇的市场中始终保持着坚定的信念。他的眼神中透着一种执着，仿佛在告诉每一个人：“只要努力，就一定能成功。”尽管经历了无数次的失败与挫折，他却从未退缩，反而在每一次跌倒中汲取教训，重新站起。这样的精神品质让他成为同行中最受尊敬的人之一，他的故事激励着无数年轻人勇敢追梦。</w:t>
      </w:r>
    </w:p>
    <w:p w14:paraId="71820763" w14:textId="77777777" w:rsidR="00801B57" w:rsidRDefault="00801B57"/>
    <w:p w14:paraId="6D9DFBB6" w14:textId="77777777" w:rsidR="00801B57" w:rsidRDefault="00801B57">
      <w:pPr>
        <w:rPr>
          <w:rFonts w:hint="eastAsia"/>
        </w:rPr>
      </w:pPr>
      <w:r>
        <w:rPr>
          <w:rFonts w:hint="eastAsia"/>
        </w:rPr>
        <w:t>无私奉献的精神</w:t>
      </w:r>
    </w:p>
    <w:p w14:paraId="67756AC7" w14:textId="77777777" w:rsidR="00801B57" w:rsidRDefault="00801B57">
      <w:pPr>
        <w:rPr>
          <w:rFonts w:hint="eastAsia"/>
        </w:rPr>
      </w:pPr>
      <w:r>
        <w:rPr>
          <w:rFonts w:hint="eastAsia"/>
        </w:rPr>
        <w:t>在社区中，有一位志愿者，她无私奉献的精神令所有人动容。每个周末，她都会放下自己的休息时间，前往养老院，陪伴那些孤独的老人。她的微笑如春风般温暖，让每一位老人都感受到久违的关怀。她用自己的行动告诉我们，爱与关怀是社会最重要的纽带。正是这样一种无私的精神，使得她在社区中赢得了深厚的尊重与爱戴。</w:t>
      </w:r>
    </w:p>
    <w:p w14:paraId="53949198" w14:textId="77777777" w:rsidR="00801B57" w:rsidRDefault="00801B57"/>
    <w:p w14:paraId="41092B0F" w14:textId="77777777" w:rsidR="00801B57" w:rsidRDefault="00801B57">
      <w:pPr>
        <w:rPr>
          <w:rFonts w:hint="eastAsia"/>
        </w:rPr>
      </w:pPr>
      <w:r>
        <w:rPr>
          <w:rFonts w:hint="eastAsia"/>
        </w:rPr>
        <w:t>勇于担当的责任感</w:t>
      </w:r>
    </w:p>
    <w:p w14:paraId="56F4A104" w14:textId="77777777" w:rsidR="00801B57" w:rsidRDefault="00801B57">
      <w:pPr>
        <w:rPr>
          <w:rFonts w:hint="eastAsia"/>
        </w:rPr>
      </w:pPr>
      <w:r>
        <w:rPr>
          <w:rFonts w:hint="eastAsia"/>
        </w:rPr>
        <w:t>在一场突发的自然灾害中，那位消防员展现出了无畏无惧的责任感。他身穿厚重的防火服，冒着生命危险冲入火场，只为拯救那些被困的人们。他的勇气与奉献精神在危难时刻显得尤为珍贵。无论多么艰难，他都没有退缩，始终以坚韧的姿态面对每一个挑战。这种担当精神，让他成为了许多人心中的英雄。</w:t>
      </w:r>
    </w:p>
    <w:p w14:paraId="6E7AB93A" w14:textId="77777777" w:rsidR="00801B57" w:rsidRDefault="00801B57"/>
    <w:p w14:paraId="05F064FE" w14:textId="77777777" w:rsidR="00801B57" w:rsidRDefault="00801B57">
      <w:pPr>
        <w:rPr>
          <w:rFonts w:hint="eastAsia"/>
        </w:rPr>
      </w:pPr>
      <w:r>
        <w:rPr>
          <w:rFonts w:hint="eastAsia"/>
        </w:rPr>
        <w:t>追求卓越的决心</w:t>
      </w:r>
    </w:p>
    <w:p w14:paraId="472FDAA0" w14:textId="77777777" w:rsidR="00801B57" w:rsidRDefault="00801B57">
      <w:pPr>
        <w:rPr>
          <w:rFonts w:hint="eastAsia"/>
        </w:rPr>
      </w:pPr>
      <w:r>
        <w:rPr>
          <w:rFonts w:hint="eastAsia"/>
        </w:rPr>
        <w:t>还有那位科学家，她在追求卓越的道路上从未止步。为了攻克一个又一个难题，她常常废寝忘食，投入全部精力。她的实验室里总是弥漫着一股探索未知的气息，仿佛每一颗试管都承载着她对科学的热爱与追求。正是这种执着与决心，使她在学术界赢得了声誉，也为人类的进步做出了重要贡献。</w:t>
      </w:r>
    </w:p>
    <w:p w14:paraId="4EB61766" w14:textId="77777777" w:rsidR="00801B57" w:rsidRDefault="00801B57"/>
    <w:p w14:paraId="75542527" w14:textId="77777777" w:rsidR="00801B57" w:rsidRDefault="00801B57">
      <w:pPr>
        <w:rPr>
          <w:rFonts w:hint="eastAsia"/>
        </w:rPr>
      </w:pPr>
      <w:r>
        <w:rPr>
          <w:rFonts w:hint="eastAsia"/>
        </w:rPr>
        <w:t>最后的总结</w:t>
      </w:r>
    </w:p>
    <w:p w14:paraId="12915F70" w14:textId="77777777" w:rsidR="00801B57" w:rsidRDefault="00801B57">
      <w:pPr>
        <w:rPr>
          <w:rFonts w:hint="eastAsia"/>
        </w:rPr>
      </w:pPr>
      <w:r>
        <w:rPr>
          <w:rFonts w:hint="eastAsia"/>
        </w:rPr>
        <w:t>这些人物用各自独特的精神品质，向我们诠释了什么是真正的力量与美德。无论是教师的智慧、创业者的执着、志愿者的关怀，还是消防员的勇敢与科学家的追求，他们的精神品质都是我们学习的榜样。在这个纷繁复杂的世界里，让我们铭记这些品质，努力成为更好的自己。</w:t>
      </w:r>
    </w:p>
    <w:p w14:paraId="1D5DE119" w14:textId="77777777" w:rsidR="00801B57" w:rsidRDefault="00801B57"/>
    <w:p w14:paraId="1D9B1578" w14:textId="77777777" w:rsidR="00801B57" w:rsidRDefault="00801B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2EF22F" w14:textId="35912DE9" w:rsidR="000D21AD" w:rsidRDefault="000D21AD"/>
    <w:sectPr w:rsidR="000D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D"/>
    <w:rsid w:val="000D21AD"/>
    <w:rsid w:val="00801B5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F1A2-CD62-44AF-8023-AF257DA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21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21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21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21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21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21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21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21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21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21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21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21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21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21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21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2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