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95FF5" w14:textId="77777777" w:rsidR="00555BF8" w:rsidRDefault="00555BF8">
      <w:pPr>
        <w:rPr>
          <w:rFonts w:hint="eastAsia"/>
        </w:rPr>
      </w:pPr>
      <w:r>
        <w:rPr>
          <w:rFonts w:hint="eastAsia"/>
        </w:rPr>
        <w:t>描写人的优美句子摘抄</w:t>
      </w:r>
    </w:p>
    <w:p w14:paraId="57A1FD7B" w14:textId="77777777" w:rsidR="00555BF8" w:rsidRDefault="00555BF8">
      <w:pPr>
        <w:rPr>
          <w:rFonts w:hint="eastAsia"/>
        </w:rPr>
      </w:pPr>
      <w:r>
        <w:rPr>
          <w:rFonts w:hint="eastAsia"/>
        </w:rPr>
        <w:t>描写人物的优美句子能够生动地展现出一个人的形象、性格和情感。在这篇文章中，我们将精选一些描写人的好句好段，以便读者在写作时能有所借鉴和启发。</w:t>
      </w:r>
    </w:p>
    <w:p w14:paraId="45123D3D" w14:textId="77777777" w:rsidR="00555BF8" w:rsidRDefault="00555BF8"/>
    <w:p w14:paraId="68EB55C2" w14:textId="77777777" w:rsidR="00555BF8" w:rsidRDefault="00555BF8">
      <w:pPr>
        <w:rPr>
          <w:rFonts w:hint="eastAsia"/>
        </w:rPr>
      </w:pPr>
      <w:r>
        <w:rPr>
          <w:rFonts w:hint="eastAsia"/>
        </w:rPr>
        <w:t>神态描写</w:t>
      </w:r>
    </w:p>
    <w:p w14:paraId="40A53744" w14:textId="77777777" w:rsidR="00555BF8" w:rsidRDefault="00555BF8">
      <w:pPr>
        <w:rPr>
          <w:rFonts w:hint="eastAsia"/>
        </w:rPr>
      </w:pPr>
      <w:r>
        <w:rPr>
          <w:rFonts w:hint="eastAsia"/>
        </w:rPr>
        <w:t>“他的眼睛如同夜空中闪烁的星星，深邃而明亮，仿佛能看透人心。”这样生动的描写，能够让读者感受到人物的神秘感与内涵。</w:t>
      </w:r>
    </w:p>
    <w:p w14:paraId="1F195C28" w14:textId="77777777" w:rsidR="00555BF8" w:rsidRDefault="00555BF8"/>
    <w:p w14:paraId="032F5554" w14:textId="77777777" w:rsidR="00555BF8" w:rsidRDefault="00555BF8">
      <w:pPr>
        <w:rPr>
          <w:rFonts w:hint="eastAsia"/>
        </w:rPr>
      </w:pPr>
      <w:r>
        <w:rPr>
          <w:rFonts w:hint="eastAsia"/>
        </w:rPr>
        <w:t>外貌特征</w:t>
      </w:r>
    </w:p>
    <w:p w14:paraId="107C6B74" w14:textId="77777777" w:rsidR="00555BF8" w:rsidRDefault="00555BF8">
      <w:pPr>
        <w:rPr>
          <w:rFonts w:hint="eastAsia"/>
        </w:rPr>
      </w:pPr>
      <w:r>
        <w:rPr>
          <w:rFonts w:hint="eastAsia"/>
        </w:rPr>
        <w:t>“她的长发如瀑布般倾泻而下，脸庞上挂着淡淡的微笑，宛如春日里盛开的花朵。”通过外貌的细致描绘，读者能够轻松勾勒出人物的形象。</w:t>
      </w:r>
    </w:p>
    <w:p w14:paraId="0CD3CF1A" w14:textId="77777777" w:rsidR="00555BF8" w:rsidRDefault="00555BF8"/>
    <w:p w14:paraId="49C84FD4" w14:textId="77777777" w:rsidR="00555BF8" w:rsidRDefault="00555BF8">
      <w:pPr>
        <w:rPr>
          <w:rFonts w:hint="eastAsia"/>
        </w:rPr>
      </w:pPr>
      <w:r>
        <w:rPr>
          <w:rFonts w:hint="eastAsia"/>
        </w:rPr>
        <w:t>性格特征</w:t>
      </w:r>
    </w:p>
    <w:p w14:paraId="6F197D4F" w14:textId="77777777" w:rsidR="00555BF8" w:rsidRDefault="00555BF8">
      <w:pPr>
        <w:rPr>
          <w:rFonts w:hint="eastAsia"/>
        </w:rPr>
      </w:pPr>
      <w:r>
        <w:rPr>
          <w:rFonts w:hint="eastAsia"/>
        </w:rPr>
        <w:t>“他是个坚韧不拔的人，无论多么艰难的时刻，总能挺直腰杆，面对挑战。”这样的句子不仅描绘了人物的外在，也深刻揭示了其内在的品质。</w:t>
      </w:r>
    </w:p>
    <w:p w14:paraId="6FAA70AA" w14:textId="77777777" w:rsidR="00555BF8" w:rsidRDefault="00555BF8"/>
    <w:p w14:paraId="402AAE1C" w14:textId="77777777" w:rsidR="00555BF8" w:rsidRDefault="00555BF8">
      <w:pPr>
        <w:rPr>
          <w:rFonts w:hint="eastAsia"/>
        </w:rPr>
      </w:pPr>
      <w:r>
        <w:rPr>
          <w:rFonts w:hint="eastAsia"/>
        </w:rPr>
        <w:t>情感表达</w:t>
      </w:r>
    </w:p>
    <w:p w14:paraId="2FBFAA97" w14:textId="77777777" w:rsidR="00555BF8" w:rsidRDefault="00555BF8">
      <w:pPr>
        <w:rPr>
          <w:rFonts w:hint="eastAsia"/>
        </w:rPr>
      </w:pPr>
      <w:r>
        <w:rPr>
          <w:rFonts w:hint="eastAsia"/>
        </w:rPr>
        <w:t>“在那一瞬间，她的心如同被温暖的阳光洒满，幸福的感觉油然而生。”通过情感的细腻描写，可以让读者感同身受，体会人物的内心世界。</w:t>
      </w:r>
    </w:p>
    <w:p w14:paraId="0AB8BD4B" w14:textId="77777777" w:rsidR="00555BF8" w:rsidRDefault="00555BF8"/>
    <w:p w14:paraId="53DC0B30" w14:textId="77777777" w:rsidR="00555BF8" w:rsidRDefault="00555BF8">
      <w:pPr>
        <w:rPr>
          <w:rFonts w:hint="eastAsia"/>
        </w:rPr>
      </w:pPr>
      <w:r>
        <w:rPr>
          <w:rFonts w:hint="eastAsia"/>
        </w:rPr>
        <w:t>动作描写</w:t>
      </w:r>
    </w:p>
    <w:p w14:paraId="6AC5A465" w14:textId="77777777" w:rsidR="00555BF8" w:rsidRDefault="00555BF8">
      <w:pPr>
        <w:rPr>
          <w:rFonts w:hint="eastAsia"/>
        </w:rPr>
      </w:pPr>
      <w:r>
        <w:rPr>
          <w:rFonts w:hint="eastAsia"/>
        </w:rPr>
        <w:t>“他缓缓抬起手，指向远方，眼中闪烁着坚定的光芒，似乎在召唤着未知的未来。”动作的描写可以让人物的形象更加生动，增强画面的动感。</w:t>
      </w:r>
    </w:p>
    <w:p w14:paraId="3B2892C9" w14:textId="77777777" w:rsidR="00555BF8" w:rsidRDefault="00555BF8"/>
    <w:p w14:paraId="2F35E3FC" w14:textId="77777777" w:rsidR="00555BF8" w:rsidRDefault="00555BF8">
      <w:pPr>
        <w:rPr>
          <w:rFonts w:hint="eastAsia"/>
        </w:rPr>
      </w:pPr>
      <w:r>
        <w:rPr>
          <w:rFonts w:hint="eastAsia"/>
        </w:rPr>
        <w:t>气氛渲染</w:t>
      </w:r>
    </w:p>
    <w:p w14:paraId="32BC394A" w14:textId="77777777" w:rsidR="00555BF8" w:rsidRDefault="00555BF8">
      <w:pPr>
        <w:rPr>
          <w:rFonts w:hint="eastAsia"/>
        </w:rPr>
      </w:pPr>
      <w:r>
        <w:rPr>
          <w:rFonts w:hint="eastAsia"/>
        </w:rPr>
        <w:t>“她在舞台上翩翩起舞，四周的观众屏息凝视，仿佛时间都为她停驻。”通过气氛的渲染，能让人物的表现更加引人注目，营造出特定的情感氛围。</w:t>
      </w:r>
    </w:p>
    <w:p w14:paraId="52D161F5" w14:textId="77777777" w:rsidR="00555BF8" w:rsidRDefault="00555BF8"/>
    <w:p w14:paraId="51CA268E" w14:textId="77777777" w:rsidR="00555BF8" w:rsidRDefault="00555BF8">
      <w:pPr>
        <w:rPr>
          <w:rFonts w:hint="eastAsia"/>
        </w:rPr>
      </w:pPr>
      <w:r>
        <w:rPr>
          <w:rFonts w:hint="eastAsia"/>
        </w:rPr>
        <w:t>最后的总结</w:t>
      </w:r>
    </w:p>
    <w:p w14:paraId="6DB6176B" w14:textId="77777777" w:rsidR="00555BF8" w:rsidRDefault="00555BF8">
      <w:pPr>
        <w:rPr>
          <w:rFonts w:hint="eastAsia"/>
        </w:rPr>
      </w:pPr>
      <w:r>
        <w:rPr>
          <w:rFonts w:hint="eastAsia"/>
        </w:rPr>
        <w:t>描写人物的句子不仅仅是对外在形象的描述，更是对内在情感和性格的深刻剖析。通过这些优美句子的摘抄与学习，能够帮助我们更好地理解和描绘生活中的每一个人。</w:t>
      </w:r>
    </w:p>
    <w:p w14:paraId="7F4CA593" w14:textId="77777777" w:rsidR="00555BF8" w:rsidRDefault="00555BF8"/>
    <w:p w14:paraId="4E2B20F3" w14:textId="77777777" w:rsidR="00555BF8" w:rsidRDefault="00555BF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275073A" w14:textId="3A78FA67" w:rsidR="00A20571" w:rsidRDefault="00A20571"/>
    <w:sectPr w:rsidR="00A20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71"/>
    <w:rsid w:val="00555BF8"/>
    <w:rsid w:val="00A2057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CC96F-8FB3-487A-9D12-10EF3792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20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20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20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2057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2057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2057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2057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2057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2057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2057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205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205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2057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2057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2057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2057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2057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2057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205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20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205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20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5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57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20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57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5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57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205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