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34276" w14:textId="77777777" w:rsidR="00E02F7E" w:rsidRDefault="00E02F7E">
      <w:pPr>
        <w:rPr>
          <w:rFonts w:hint="eastAsia"/>
        </w:rPr>
      </w:pPr>
      <w:r>
        <w:rPr>
          <w:rFonts w:hint="eastAsia"/>
        </w:rPr>
        <w:t>描写人物的细腻观察</w:t>
      </w:r>
    </w:p>
    <w:p w14:paraId="1401CE47" w14:textId="77777777" w:rsidR="00E02F7E" w:rsidRDefault="00E02F7E">
      <w:pPr>
        <w:rPr>
          <w:rFonts w:hint="eastAsia"/>
        </w:rPr>
      </w:pPr>
      <w:r>
        <w:rPr>
          <w:rFonts w:hint="eastAsia"/>
        </w:rPr>
        <w:t>每一个人都如同一幅画，细腻的笔触勾勒出他们独特的气质和情感。她的笑容如春风拂面，透出一种温暖的气息，仿佛能融化冬日的寒冷。眼睛里闪烁着智慧的光芒，仿佛在诉说着无尽的故事。</w:t>
      </w:r>
    </w:p>
    <w:p w14:paraId="256148B9" w14:textId="77777777" w:rsidR="00E02F7E" w:rsidRDefault="00E02F7E"/>
    <w:p w14:paraId="60F11AFF" w14:textId="77777777" w:rsidR="00E02F7E" w:rsidRDefault="00E02F7E">
      <w:pPr>
        <w:rPr>
          <w:rFonts w:hint="eastAsia"/>
        </w:rPr>
      </w:pPr>
      <w:r>
        <w:rPr>
          <w:rFonts w:hint="eastAsia"/>
        </w:rPr>
        <w:t>外貌的生动描绘</w:t>
      </w:r>
    </w:p>
    <w:p w14:paraId="17EF6CF0" w14:textId="77777777" w:rsidR="00E02F7E" w:rsidRDefault="00E02F7E">
      <w:pPr>
        <w:rPr>
          <w:rFonts w:hint="eastAsia"/>
        </w:rPr>
      </w:pPr>
      <w:r>
        <w:rPr>
          <w:rFonts w:hint="eastAsia"/>
        </w:rPr>
        <w:t>他的身影高大挺拔，走路时自信满满，给人一种不可一世的感觉。深邃的眼眸里藏着对世界的好奇与思考，修长的手指则像是在琴键上跳跃，蕴含着无尽的艺术气息。</w:t>
      </w:r>
    </w:p>
    <w:p w14:paraId="59ECB538" w14:textId="77777777" w:rsidR="00E02F7E" w:rsidRDefault="00E02F7E"/>
    <w:p w14:paraId="7FF645B1" w14:textId="77777777" w:rsidR="00E02F7E" w:rsidRDefault="00E02F7E">
      <w:pPr>
        <w:rPr>
          <w:rFonts w:hint="eastAsia"/>
        </w:rPr>
      </w:pPr>
      <w:r>
        <w:rPr>
          <w:rFonts w:hint="eastAsia"/>
        </w:rPr>
        <w:t>内心世界的独特展现</w:t>
      </w:r>
    </w:p>
    <w:p w14:paraId="783CB9F6" w14:textId="77777777" w:rsidR="00E02F7E" w:rsidRDefault="00E02F7E">
      <w:pPr>
        <w:rPr>
          <w:rFonts w:hint="eastAsia"/>
        </w:rPr>
      </w:pPr>
      <w:r>
        <w:rPr>
          <w:rFonts w:hint="eastAsia"/>
        </w:rPr>
        <w:t>她的内心如同一片深邃的海洋，波澜不惊之下却藏着无数的情感波涛。每当她静下心来，常常在思索中寻找自我，眼角的微微皱纹透露出岁月的痕迹，却更显得她的成熟与智慧。</w:t>
      </w:r>
    </w:p>
    <w:p w14:paraId="27AEED03" w14:textId="77777777" w:rsidR="00E02F7E" w:rsidRDefault="00E02F7E"/>
    <w:p w14:paraId="033D4B15" w14:textId="77777777" w:rsidR="00E02F7E" w:rsidRDefault="00E02F7E">
      <w:pPr>
        <w:rPr>
          <w:rFonts w:hint="eastAsia"/>
        </w:rPr>
      </w:pPr>
      <w:r>
        <w:rPr>
          <w:rFonts w:hint="eastAsia"/>
        </w:rPr>
        <w:t>个性特点的生动表达</w:t>
      </w:r>
    </w:p>
    <w:p w14:paraId="0D16F800" w14:textId="77777777" w:rsidR="00E02F7E" w:rsidRDefault="00E02F7E">
      <w:pPr>
        <w:rPr>
          <w:rFonts w:hint="eastAsia"/>
        </w:rPr>
      </w:pPr>
      <w:r>
        <w:rPr>
          <w:rFonts w:hint="eastAsia"/>
        </w:rPr>
        <w:t>他是一个乐观的人，总能在困难中找到阳光。无论身处何境，嘴角总挂着淡淡的笑意，仿佛生活的每一处都值得他珍惜。他的幽默感也让周围的人倍感轻松，常常成为聚会的焦点。</w:t>
      </w:r>
    </w:p>
    <w:p w14:paraId="15FBB2A8" w14:textId="77777777" w:rsidR="00E02F7E" w:rsidRDefault="00E02F7E"/>
    <w:p w14:paraId="7E55DEEA" w14:textId="77777777" w:rsidR="00E02F7E" w:rsidRDefault="00E02F7E">
      <w:pPr>
        <w:rPr>
          <w:rFonts w:hint="eastAsia"/>
        </w:rPr>
      </w:pPr>
      <w:r>
        <w:rPr>
          <w:rFonts w:hint="eastAsia"/>
        </w:rPr>
        <w:t>情感的细腻描绘</w:t>
      </w:r>
    </w:p>
    <w:p w14:paraId="572B9B4F" w14:textId="77777777" w:rsidR="00E02F7E" w:rsidRDefault="00E02F7E">
      <w:pPr>
        <w:rPr>
          <w:rFonts w:hint="eastAsia"/>
        </w:rPr>
      </w:pPr>
      <w:r>
        <w:rPr>
          <w:rFonts w:hint="eastAsia"/>
        </w:rPr>
        <w:t>在她的眼中，时常闪烁着对生活的热爱与感激。每一次相遇，她都能用真诚的心去温暖他人，让人感受到如沐春风的温暖。即使在逆境中，她依然保持着坚定的信念，像是一株在风雨中挺拔的玫瑰。</w:t>
      </w:r>
    </w:p>
    <w:p w14:paraId="68A257BD" w14:textId="77777777" w:rsidR="00E02F7E" w:rsidRDefault="00E02F7E"/>
    <w:p w14:paraId="018D5CD2" w14:textId="77777777" w:rsidR="00E02F7E" w:rsidRDefault="00E02F7E">
      <w:pPr>
        <w:rPr>
          <w:rFonts w:hint="eastAsia"/>
        </w:rPr>
      </w:pPr>
      <w:r>
        <w:rPr>
          <w:rFonts w:hint="eastAsia"/>
        </w:rPr>
        <w:t>理想与追求的展望</w:t>
      </w:r>
    </w:p>
    <w:p w14:paraId="45C51BA8" w14:textId="77777777" w:rsidR="00E02F7E" w:rsidRDefault="00E02F7E">
      <w:pPr>
        <w:rPr>
          <w:rFonts w:hint="eastAsia"/>
        </w:rPr>
      </w:pPr>
      <w:r>
        <w:rPr>
          <w:rFonts w:hint="eastAsia"/>
        </w:rPr>
        <w:t>他对未来充满了憧憬，目光坚定而明亮。总是在努力追逐自己的梦想，无论遇到多少挫折，都从未退缩。心中那份执着与热情，犹如星空中的北极星，始终指引着他前行的方向。</w:t>
      </w:r>
    </w:p>
    <w:p w14:paraId="10E0E32D" w14:textId="77777777" w:rsidR="00E02F7E" w:rsidRDefault="00E02F7E"/>
    <w:p w14:paraId="78FADA85" w14:textId="77777777" w:rsidR="00E02F7E" w:rsidRDefault="00E02F7E">
      <w:pPr>
        <w:rPr>
          <w:rFonts w:hint="eastAsia"/>
        </w:rPr>
      </w:pPr>
      <w:r>
        <w:rPr>
          <w:rFonts w:hint="eastAsia"/>
        </w:rPr>
        <w:t>最后的总结</w:t>
      </w:r>
    </w:p>
    <w:p w14:paraId="2E414C47" w14:textId="77777777" w:rsidR="00E02F7E" w:rsidRDefault="00E02F7E">
      <w:pPr>
        <w:rPr>
          <w:rFonts w:hint="eastAsia"/>
        </w:rPr>
      </w:pPr>
      <w:r>
        <w:rPr>
          <w:rFonts w:hint="eastAsia"/>
        </w:rPr>
        <w:t>通过对人物的细腻描写，我们得以更深刻地理解每一个独特的灵魂。每个人都拥有自己的故事与情感，值得我们用心去倾听与体会。在描写中，我们不仅看到了外在的美，更触碰到了内心深处的感动与共鸣。</w:t>
      </w:r>
    </w:p>
    <w:p w14:paraId="24F902F0" w14:textId="77777777" w:rsidR="00E02F7E" w:rsidRDefault="00E02F7E"/>
    <w:p w14:paraId="1314E806" w14:textId="77777777" w:rsidR="00E02F7E" w:rsidRDefault="00E02F7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C8FDDB8" w14:textId="7FF27239" w:rsidR="00396C88" w:rsidRDefault="00396C88"/>
    <w:sectPr w:rsidR="00396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88"/>
    <w:rsid w:val="00396C88"/>
    <w:rsid w:val="00DA66EF"/>
    <w:rsid w:val="00E0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3C76A-6523-4706-A966-6B054CC4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96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96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96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96C8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96C8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6C8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96C8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96C8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96C8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96C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96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96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96C8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96C8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96C8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96C8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96C8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96C8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96C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96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96C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96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C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C8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96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C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C8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96C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