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7049" w14:textId="77777777" w:rsidR="00293933" w:rsidRDefault="00293933">
      <w:pPr>
        <w:rPr>
          <w:rFonts w:hint="eastAsia"/>
        </w:rPr>
      </w:pPr>
      <w:r>
        <w:rPr>
          <w:rFonts w:hint="eastAsia"/>
        </w:rPr>
        <w:t>描写人的好段摘抄</w:t>
      </w:r>
    </w:p>
    <w:p w14:paraId="1BF5623C" w14:textId="77777777" w:rsidR="00293933" w:rsidRDefault="00293933">
      <w:pPr>
        <w:rPr>
          <w:rFonts w:hint="eastAsia"/>
        </w:rPr>
      </w:pPr>
      <w:r>
        <w:rPr>
          <w:rFonts w:hint="eastAsia"/>
        </w:rPr>
        <w:t>在阳光透过树叶洒落的午后，她静静坐在长椅上，阳光轻柔地吻着她的脸颊。她的黑发如同丝绸般顺滑，微风轻拂，几缕发丝调皮地贴在她的脸颊上，衬得她的肌肤更加娇嫩。她的眼睛如同深邃的湖泊，闪烁着智慧的光芒，似乎能够洞察周围的一切。那一刻，时间仿佛静止，只有她的微笑如花般绽放，给周围的世界带来了温暖与生机。</w:t>
      </w:r>
    </w:p>
    <w:p w14:paraId="650ED06D" w14:textId="77777777" w:rsidR="00293933" w:rsidRDefault="00293933"/>
    <w:p w14:paraId="472FC051" w14:textId="77777777" w:rsidR="00293933" w:rsidRDefault="00293933">
      <w:pPr>
        <w:rPr>
          <w:rFonts w:hint="eastAsia"/>
        </w:rPr>
      </w:pPr>
      <w:r>
        <w:rPr>
          <w:rFonts w:hint="eastAsia"/>
        </w:rPr>
        <w:t>细腻的性格描写</w:t>
      </w:r>
    </w:p>
    <w:p w14:paraId="2F41BF4D" w14:textId="77777777" w:rsidR="00293933" w:rsidRDefault="00293933">
      <w:pPr>
        <w:rPr>
          <w:rFonts w:hint="eastAsia"/>
        </w:rPr>
      </w:pPr>
      <w:r>
        <w:rPr>
          <w:rFonts w:hint="eastAsia"/>
        </w:rPr>
        <w:t>她是个温柔体贴的人，常常在身边的人需要帮助时，及时伸出援手。记得有一次，她看到一个小女孩摔倒，立刻奔过去，把小女孩扶起，轻声安慰，眼中满是关切。她的声音如同春风般柔和，令人心安。这样的小事在她的生活中时常发生，她总是以一种自然的方式，将爱与温暖播撒在身边。</w:t>
      </w:r>
    </w:p>
    <w:p w14:paraId="38110316" w14:textId="77777777" w:rsidR="00293933" w:rsidRDefault="00293933"/>
    <w:p w14:paraId="285F5A70" w14:textId="77777777" w:rsidR="00293933" w:rsidRDefault="00293933">
      <w:pPr>
        <w:rPr>
          <w:rFonts w:hint="eastAsia"/>
        </w:rPr>
      </w:pPr>
      <w:r>
        <w:rPr>
          <w:rFonts w:hint="eastAsia"/>
        </w:rPr>
        <w:t>独特的外貌特征</w:t>
      </w:r>
    </w:p>
    <w:p w14:paraId="18661A8C" w14:textId="77777777" w:rsidR="00293933" w:rsidRDefault="00293933">
      <w:pPr>
        <w:rPr>
          <w:rFonts w:hint="eastAsia"/>
        </w:rPr>
      </w:pPr>
      <w:r>
        <w:rPr>
          <w:rFonts w:hint="eastAsia"/>
        </w:rPr>
        <w:t>她的穿着风格也别具一格，总是喜欢以简单而优雅的方式展现自我。那条淡蓝色的连衣裙，搭配一双白色的小鞋子，给人一种清新脱俗的感觉。她走路时，轻盈而自信，仿佛在每一步中都融入了对生活的热爱与追求。她的每一个动作都带着一种优雅的韵律，如同一位舞者在生活的舞台上尽情翩翩起舞。</w:t>
      </w:r>
    </w:p>
    <w:p w14:paraId="666C4A91" w14:textId="77777777" w:rsidR="00293933" w:rsidRDefault="00293933"/>
    <w:p w14:paraId="2E951D81" w14:textId="77777777" w:rsidR="00293933" w:rsidRDefault="00293933">
      <w:pPr>
        <w:rPr>
          <w:rFonts w:hint="eastAsia"/>
        </w:rPr>
      </w:pPr>
      <w:r>
        <w:rPr>
          <w:rFonts w:hint="eastAsia"/>
        </w:rPr>
        <w:t>性格与内涵的结合</w:t>
      </w:r>
    </w:p>
    <w:p w14:paraId="43531D00" w14:textId="77777777" w:rsidR="00293933" w:rsidRDefault="00293933">
      <w:pPr>
        <w:rPr>
          <w:rFonts w:hint="eastAsia"/>
        </w:rPr>
      </w:pPr>
      <w:r>
        <w:rPr>
          <w:rFonts w:hint="eastAsia"/>
        </w:rPr>
        <w:t>她不仅外表出众，内心更是丰盈。她热爱阅读，书本是她的良师益友。她常常在安静的角落里，沉浸在书海中，与作者进行心灵的对话。她的谈吐中透露出智慧的光芒，能轻易地将复杂的问题化繁为简，让人感受到一种由内而外的魅力。与她交谈，仿佛在与一个智慧的灵魂碰撞，令人陶醉。</w:t>
      </w:r>
    </w:p>
    <w:p w14:paraId="338A7A56" w14:textId="77777777" w:rsidR="00293933" w:rsidRDefault="00293933"/>
    <w:p w14:paraId="001B009B" w14:textId="77777777" w:rsidR="00293933" w:rsidRDefault="00293933">
      <w:pPr>
        <w:rPr>
          <w:rFonts w:hint="eastAsia"/>
        </w:rPr>
      </w:pPr>
      <w:r>
        <w:rPr>
          <w:rFonts w:hint="eastAsia"/>
        </w:rPr>
        <w:t>留下的深刻印象</w:t>
      </w:r>
    </w:p>
    <w:p w14:paraId="50346E38" w14:textId="77777777" w:rsidR="00293933" w:rsidRDefault="00293933">
      <w:pPr>
        <w:rPr>
          <w:rFonts w:hint="eastAsia"/>
        </w:rPr>
      </w:pPr>
      <w:r>
        <w:rPr>
          <w:rFonts w:hint="eastAsia"/>
        </w:rPr>
        <w:t>她的身影总在不经意间留下深刻的印象。无论是与朋友的欢笑，还是对陌生人的关心，她都用自己的方式传递着善良与美好。她的存在，如同生活中一缕温暖的阳光，让周围的人都感受到希望与力量。每个人都愿意与她分享心事，愿意倾听她的建议，因为她的心中有着大海般的宽广与包容。</w:t>
      </w:r>
    </w:p>
    <w:p w14:paraId="5A14D899" w14:textId="77777777" w:rsidR="00293933" w:rsidRDefault="00293933"/>
    <w:p w14:paraId="0DC0B54C" w14:textId="77777777" w:rsidR="00293933" w:rsidRDefault="00293933">
      <w:pPr>
        <w:rPr>
          <w:rFonts w:hint="eastAsia"/>
        </w:rPr>
      </w:pPr>
      <w:r>
        <w:rPr>
          <w:rFonts w:hint="eastAsia"/>
        </w:rPr>
        <w:t>最后的总结</w:t>
      </w:r>
    </w:p>
    <w:p w14:paraId="50780475" w14:textId="77777777" w:rsidR="00293933" w:rsidRDefault="00293933">
      <w:pPr>
        <w:rPr>
          <w:rFonts w:hint="eastAsia"/>
        </w:rPr>
      </w:pPr>
      <w:r>
        <w:rPr>
          <w:rFonts w:hint="eastAsia"/>
        </w:rPr>
        <w:t>描写这样一个人，不仅是为了展现她的外貌，更是为了表达她那独特的内在品质。在这个浮躁的时代，能像她一样，散发着温暖与智慧的人，实属难得。愿每一个人都能在生活中，找到这样的人，或成为这样的人，让世界因我们的存在而更加美好。</w:t>
      </w:r>
    </w:p>
    <w:p w14:paraId="3C9CA29E" w14:textId="77777777" w:rsidR="00293933" w:rsidRDefault="00293933"/>
    <w:p w14:paraId="78DDF6A7" w14:textId="77777777" w:rsidR="00293933" w:rsidRDefault="0029393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49EAC0" w14:textId="60174C7B" w:rsidR="00BF6CAA" w:rsidRDefault="00BF6CAA"/>
    <w:sectPr w:rsidR="00BF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AA"/>
    <w:rsid w:val="00293933"/>
    <w:rsid w:val="00BF6CA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11DB-DCEA-432D-BDC4-5038A9EC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6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6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6C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6C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6C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6C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6C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6C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6C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6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6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6C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6C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6C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6C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6C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6C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6C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6C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6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6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6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