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7EA9C" w14:textId="77777777" w:rsidR="00D707FD" w:rsidRDefault="00D707FD">
      <w:pPr>
        <w:rPr>
          <w:rFonts w:hint="eastAsia"/>
        </w:rPr>
      </w:pPr>
      <w:r>
        <w:rPr>
          <w:rFonts w:hint="eastAsia"/>
        </w:rPr>
        <w:t>描写人的眼睛</w:t>
      </w:r>
    </w:p>
    <w:p w14:paraId="61307D65" w14:textId="77777777" w:rsidR="00D707FD" w:rsidRDefault="00D707FD">
      <w:pPr>
        <w:rPr>
          <w:rFonts w:hint="eastAsia"/>
        </w:rPr>
      </w:pPr>
      <w:r>
        <w:rPr>
          <w:rFonts w:hint="eastAsia"/>
        </w:rPr>
        <w:t>眼睛是心灵的窗户，它们不仅能传达情感，还能映射出一个人的内心世界。无论是明亮的双眸还是深邃的眼神，眼睛都以独特的方式吸引着我们的注意，成为人际交往中不可或缺的一部分。</w:t>
      </w:r>
    </w:p>
    <w:p w14:paraId="7A28C2E9" w14:textId="77777777" w:rsidR="00D707FD" w:rsidRDefault="00D707FD"/>
    <w:p w14:paraId="57AB493B" w14:textId="77777777" w:rsidR="00D707FD" w:rsidRDefault="00D707FD">
      <w:pPr>
        <w:rPr>
          <w:rFonts w:hint="eastAsia"/>
        </w:rPr>
      </w:pPr>
      <w:r>
        <w:rPr>
          <w:rFonts w:hint="eastAsia"/>
        </w:rPr>
        <w:t>闪耀的星辰</w:t>
      </w:r>
    </w:p>
    <w:p w14:paraId="6C9A01D9" w14:textId="77777777" w:rsidR="00D707FD" w:rsidRDefault="00D707FD">
      <w:pPr>
        <w:rPr>
          <w:rFonts w:hint="eastAsia"/>
        </w:rPr>
      </w:pPr>
      <w:r>
        <w:rPr>
          <w:rFonts w:hint="eastAsia"/>
        </w:rPr>
        <w:t>她的眼睛如同夜空中的星辰，闪烁着迷人的光芒。当阳光洒落在她的脸庞时，那双水汪汪的大眼睛里流露出一种无辜的纯真，仿佛在诉说着无尽的故事。每当她微笑时，眼角的弧度像是春天的花瓣，散发出温暖与生机。</w:t>
      </w:r>
    </w:p>
    <w:p w14:paraId="70EF3C9B" w14:textId="77777777" w:rsidR="00D707FD" w:rsidRDefault="00D707FD"/>
    <w:p w14:paraId="6502389D" w14:textId="77777777" w:rsidR="00D707FD" w:rsidRDefault="00D707FD">
      <w:pPr>
        <w:rPr>
          <w:rFonts w:hint="eastAsia"/>
        </w:rPr>
      </w:pPr>
      <w:r>
        <w:rPr>
          <w:rFonts w:hint="eastAsia"/>
        </w:rPr>
        <w:t>深邃的海洋</w:t>
      </w:r>
    </w:p>
    <w:p w14:paraId="1612366F" w14:textId="77777777" w:rsidR="00D707FD" w:rsidRDefault="00D707FD">
      <w:pPr>
        <w:rPr>
          <w:rFonts w:hint="eastAsia"/>
        </w:rPr>
      </w:pPr>
      <w:r>
        <w:rPr>
          <w:rFonts w:hint="eastAsia"/>
        </w:rPr>
        <w:t>他的眼神如同深邃的海洋，包容而神秘。那种深沉的蓝色让人感受到无边的宁静与思索，仿佛每一次凝视都能引发一场思想的潮汐。目光中的坚定与柔和交织，传达着他内心的丰富与复杂。</w:t>
      </w:r>
    </w:p>
    <w:p w14:paraId="60E94224" w14:textId="77777777" w:rsidR="00D707FD" w:rsidRDefault="00D707FD"/>
    <w:p w14:paraId="33EB7E20" w14:textId="77777777" w:rsidR="00D707FD" w:rsidRDefault="00D707FD">
      <w:pPr>
        <w:rPr>
          <w:rFonts w:hint="eastAsia"/>
        </w:rPr>
      </w:pPr>
      <w:r>
        <w:rPr>
          <w:rFonts w:hint="eastAsia"/>
        </w:rPr>
        <w:t>闪烁的火焰</w:t>
      </w:r>
    </w:p>
    <w:p w14:paraId="30DA86F0" w14:textId="77777777" w:rsidR="00D707FD" w:rsidRDefault="00D707FD">
      <w:pPr>
        <w:rPr>
          <w:rFonts w:hint="eastAsia"/>
        </w:rPr>
      </w:pPr>
      <w:r>
        <w:rPr>
          <w:rFonts w:hint="eastAsia"/>
        </w:rPr>
        <w:t>她的眼睛里闪烁着如火焰般的激情，仿佛能点燃周围的空气。每一次的眨眼都像是在传递一种无形的力量，让人不禁想要靠近。她的眼神中充满了决心与勇气，展现出她对生活的热爱和对未来的憧憬。</w:t>
      </w:r>
    </w:p>
    <w:p w14:paraId="64768B0B" w14:textId="77777777" w:rsidR="00D707FD" w:rsidRDefault="00D707FD"/>
    <w:p w14:paraId="31DD5F54" w14:textId="77777777" w:rsidR="00D707FD" w:rsidRDefault="00D707FD">
      <w:pPr>
        <w:rPr>
          <w:rFonts w:hint="eastAsia"/>
        </w:rPr>
      </w:pPr>
      <w:r>
        <w:rPr>
          <w:rFonts w:hint="eastAsia"/>
        </w:rPr>
        <w:t>温暖的阳光</w:t>
      </w:r>
    </w:p>
    <w:p w14:paraId="2EABD599" w14:textId="77777777" w:rsidR="00D707FD" w:rsidRDefault="00D707FD">
      <w:pPr>
        <w:rPr>
          <w:rFonts w:hint="eastAsia"/>
        </w:rPr>
      </w:pPr>
      <w:r>
        <w:rPr>
          <w:rFonts w:hint="eastAsia"/>
        </w:rPr>
        <w:t>他的眼睛散发出温暖的光辉，如同清晨的阳光，驱散了周围的阴霾。那种和煦的眼神让人感到无比安心，仿佛在说：“无论发生什么，我都会在这里支持你。”他的目光总是充满关怀，时刻传递着温暖的力量。</w:t>
      </w:r>
    </w:p>
    <w:p w14:paraId="2FC96BD3" w14:textId="77777777" w:rsidR="00D707FD" w:rsidRDefault="00D707FD"/>
    <w:p w14:paraId="222FCEF7" w14:textId="77777777" w:rsidR="00D707FD" w:rsidRDefault="00D707FD">
      <w:pPr>
        <w:rPr>
          <w:rFonts w:hint="eastAsia"/>
        </w:rPr>
      </w:pPr>
      <w:r>
        <w:rPr>
          <w:rFonts w:hint="eastAsia"/>
        </w:rPr>
        <w:t>忧伤的雨滴</w:t>
      </w:r>
    </w:p>
    <w:p w14:paraId="1A661117" w14:textId="77777777" w:rsidR="00D707FD" w:rsidRDefault="00D707FD">
      <w:pPr>
        <w:rPr>
          <w:rFonts w:hint="eastAsia"/>
        </w:rPr>
      </w:pPr>
      <w:r>
        <w:rPr>
          <w:rFonts w:hint="eastAsia"/>
        </w:rPr>
        <w:t>有时，她的眼睛也会流露出忧伤的气息，像是被细雨笼罩的窗户。那深邃的黑色中藏着未说出口的烦恼和思绪，仿佛在诉说着她的孤独与无奈。每当这种情绪涌现，她的眼睛便显得格外沉重，仿佛承载着世间的忧愁。</w:t>
      </w:r>
    </w:p>
    <w:p w14:paraId="1DBEF2EF" w14:textId="77777777" w:rsidR="00D707FD" w:rsidRDefault="00D707FD"/>
    <w:p w14:paraId="14E8837A" w14:textId="77777777" w:rsidR="00D707FD" w:rsidRDefault="00D707FD">
      <w:pPr>
        <w:rPr>
          <w:rFonts w:hint="eastAsia"/>
        </w:rPr>
      </w:pPr>
      <w:r>
        <w:rPr>
          <w:rFonts w:hint="eastAsia"/>
        </w:rPr>
        <w:t>最后的总结</w:t>
      </w:r>
    </w:p>
    <w:p w14:paraId="62A0637D" w14:textId="77777777" w:rsidR="00D707FD" w:rsidRDefault="00D707FD">
      <w:pPr>
        <w:rPr>
          <w:rFonts w:hint="eastAsia"/>
        </w:rPr>
      </w:pPr>
      <w:r>
        <w:rPr>
          <w:rFonts w:hint="eastAsia"/>
        </w:rPr>
        <w:t>无论是充满激情的眼神，还是流露出忧伤的眸子，眼睛都是每个人独特的名片。它们以最直接的方式向外界展示着内心的情感与状态。通过细腻的观察与感受，我们能够更深入地了解一个人的灵魂，找到彼此心灵的共鸣。</w:t>
      </w:r>
    </w:p>
    <w:p w14:paraId="60A5EBE3" w14:textId="77777777" w:rsidR="00D707FD" w:rsidRDefault="00D707FD"/>
    <w:p w14:paraId="29612246" w14:textId="77777777" w:rsidR="00D707FD" w:rsidRDefault="00D707F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3863E93" w14:textId="585754E8" w:rsidR="001A651A" w:rsidRDefault="001A651A"/>
    <w:sectPr w:rsidR="001A6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1A"/>
    <w:rsid w:val="001A651A"/>
    <w:rsid w:val="00D707F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995B9-E84A-429B-BB0B-3417B671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A6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A6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A6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A651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A651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A651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A651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A651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A651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A651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A65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A65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A651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A651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A651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A651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A651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A651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A651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A6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A651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A6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5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51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A6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51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5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51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A65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