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EB16" w14:textId="77777777" w:rsidR="008D04DF" w:rsidRDefault="008D04DF">
      <w:pPr>
        <w:rPr>
          <w:rFonts w:hint="eastAsia"/>
        </w:rPr>
      </w:pPr>
      <w:r>
        <w:rPr>
          <w:rFonts w:hint="eastAsia"/>
        </w:rPr>
        <w:t>看上去很凶的面孔</w:t>
      </w:r>
    </w:p>
    <w:p w14:paraId="18EA091C" w14:textId="77777777" w:rsidR="008D04DF" w:rsidRDefault="008D04DF">
      <w:pPr>
        <w:rPr>
          <w:rFonts w:hint="eastAsia"/>
        </w:rPr>
      </w:pPr>
      <w:r>
        <w:rPr>
          <w:rFonts w:hint="eastAsia"/>
        </w:rPr>
        <w:t>在熙熙攘攘的街头，李明总是吸引着路人的目光。他的眉头微微皱起，仿佛一阵风都能让他不满。他的眼神犀利，像是能够洞穿人心，让人不敢轻易靠近。这样的外表常常让他成为话题的中心，很多人都在猜测，他的内心是否也如表面般严峻。</w:t>
      </w:r>
    </w:p>
    <w:p w14:paraId="017EF60D" w14:textId="77777777" w:rsidR="008D04DF" w:rsidRDefault="008D04DF"/>
    <w:p w14:paraId="0CA8BD9A" w14:textId="77777777" w:rsidR="008D04DF" w:rsidRDefault="008D04DF">
      <w:pPr>
        <w:rPr>
          <w:rFonts w:hint="eastAsia"/>
        </w:rPr>
      </w:pPr>
      <w:r>
        <w:rPr>
          <w:rFonts w:hint="eastAsia"/>
        </w:rPr>
        <w:t>身材的威慑感</w:t>
      </w:r>
    </w:p>
    <w:p w14:paraId="4FFBD644" w14:textId="77777777" w:rsidR="008D04DF" w:rsidRDefault="008D04DF">
      <w:pPr>
        <w:rPr>
          <w:rFonts w:hint="eastAsia"/>
        </w:rPr>
      </w:pPr>
      <w:r>
        <w:rPr>
          <w:rFonts w:hint="eastAsia"/>
        </w:rPr>
        <w:t>李明身材魁梧，站在人群中总显得格外突出。他宽大的肩膀和结实的臂膀，无不透出一股强烈的威慑感。即使在阳光明媚的日子里，他身上的黑色夹克也显得沉重，仿佛在为他增加更多的压迫感。这样的体格让人不由自主地退后一步，生怕自己会触碰到他不满的神经。</w:t>
      </w:r>
    </w:p>
    <w:p w14:paraId="40E6577B" w14:textId="77777777" w:rsidR="008D04DF" w:rsidRDefault="008D04DF"/>
    <w:p w14:paraId="04AB2FB8" w14:textId="77777777" w:rsidR="008D04DF" w:rsidRDefault="008D04DF">
      <w:pPr>
        <w:rPr>
          <w:rFonts w:hint="eastAsia"/>
        </w:rPr>
      </w:pPr>
      <w:r>
        <w:rPr>
          <w:rFonts w:hint="eastAsia"/>
        </w:rPr>
        <w:t>沉默的气场</w:t>
      </w:r>
    </w:p>
    <w:p w14:paraId="70B782B2" w14:textId="77777777" w:rsidR="008D04DF" w:rsidRDefault="008D04DF">
      <w:pPr>
        <w:rPr>
          <w:rFonts w:hint="eastAsia"/>
        </w:rPr>
      </w:pPr>
      <w:r>
        <w:rPr>
          <w:rFonts w:hint="eastAsia"/>
        </w:rPr>
        <w:t>他习惯在角落里默默观察周围的一切，很少主动和人交流。当他开口说话时，语气总是冷峻且简短，仿佛每一个字都是经过深思熟虑才吐露出来的。这样的沉默更增添了他的神秘感，身边的人往往不知该如何与之相处。即便他只是在一旁安静地坐着，也让人感到一丝压迫。</w:t>
      </w:r>
    </w:p>
    <w:p w14:paraId="54A78A66" w14:textId="77777777" w:rsidR="008D04DF" w:rsidRDefault="008D04DF"/>
    <w:p w14:paraId="40177468" w14:textId="77777777" w:rsidR="008D04DF" w:rsidRDefault="008D04DF">
      <w:pPr>
        <w:rPr>
          <w:rFonts w:hint="eastAsia"/>
        </w:rPr>
      </w:pPr>
      <w:r>
        <w:rPr>
          <w:rFonts w:hint="eastAsia"/>
        </w:rPr>
        <w:t>周围人的反应</w:t>
      </w:r>
    </w:p>
    <w:p w14:paraId="5BB36FED" w14:textId="77777777" w:rsidR="008D04DF" w:rsidRDefault="008D04DF">
      <w:pPr>
        <w:rPr>
          <w:rFonts w:hint="eastAsia"/>
        </w:rPr>
      </w:pPr>
      <w:r>
        <w:rPr>
          <w:rFonts w:hint="eastAsia"/>
        </w:rPr>
        <w:t>很多人对于李明的第一印象是畏惧而又好奇。有人会主动避开他，不愿意与他交谈，而有些勇敢者则会尝试接近他，想要揭开他面具下的真实面貌。可是，李明的冷淡常常让他们失望，更多的人在短暂的接触后选择了远离。他的存在仿佛是一道无形的屏障，让人无从突破。</w:t>
      </w:r>
    </w:p>
    <w:p w14:paraId="72C1E03A" w14:textId="77777777" w:rsidR="008D04DF" w:rsidRDefault="008D04DF"/>
    <w:p w14:paraId="077B54BC" w14:textId="77777777" w:rsidR="008D04DF" w:rsidRDefault="008D04DF">
      <w:pPr>
        <w:rPr>
          <w:rFonts w:hint="eastAsia"/>
        </w:rPr>
      </w:pPr>
      <w:r>
        <w:rPr>
          <w:rFonts w:hint="eastAsia"/>
        </w:rPr>
        <w:t>真实的内心世界</w:t>
      </w:r>
    </w:p>
    <w:p w14:paraId="22301D87" w14:textId="77777777" w:rsidR="008D04DF" w:rsidRDefault="008D04DF">
      <w:pPr>
        <w:rPr>
          <w:rFonts w:hint="eastAsia"/>
        </w:rPr>
      </w:pPr>
      <w:r>
        <w:rPr>
          <w:rFonts w:hint="eastAsia"/>
        </w:rPr>
        <w:t>尽管外表看上去凶猛，李明内心深处却藏着一片柔软。他热爱阅读，尤其是心理学和哲学的书籍，他渴望理解他人，也希望能被他人理解。在独处的时光里，他常常会反思自己的形象，试图寻找让自己更真实的表达方式。然而，外界的标签却如同一层厚厚的铠甲，始终难以剥离。</w:t>
      </w:r>
    </w:p>
    <w:p w14:paraId="5BE8407A" w14:textId="77777777" w:rsidR="008D04DF" w:rsidRDefault="008D04DF"/>
    <w:p w14:paraId="74D7B2C3" w14:textId="77777777" w:rsidR="008D04DF" w:rsidRDefault="008D04DF">
      <w:pPr>
        <w:rPr>
          <w:rFonts w:hint="eastAsia"/>
        </w:rPr>
      </w:pPr>
      <w:r>
        <w:rPr>
          <w:rFonts w:hint="eastAsia"/>
        </w:rPr>
        <w:t>反转的故事</w:t>
      </w:r>
    </w:p>
    <w:p w14:paraId="1FBBEDA9" w14:textId="77777777" w:rsidR="008D04DF" w:rsidRDefault="008D04DF">
      <w:pPr>
        <w:rPr>
          <w:rFonts w:hint="eastAsia"/>
        </w:rPr>
      </w:pPr>
      <w:r>
        <w:rPr>
          <w:rFonts w:hint="eastAsia"/>
        </w:rPr>
        <w:t>有一次，在一次社区活动中，李明被迫与邻居合作。起初，大家对他依然保持距离，然而随着时间的推移，他展现出的责任感和幽默感逐渐打破了固有的偏见。大家开始发现，他并非如外表般冷酷，反而是一个乐于助人、关心他人的人。这一转变让周围人刮目相看，李明的“凶狠”形象在不知不觉中被悄然改变。</w:t>
      </w:r>
    </w:p>
    <w:p w14:paraId="1C455333" w14:textId="77777777" w:rsidR="008D04DF" w:rsidRDefault="008D04DF"/>
    <w:p w14:paraId="4469D8B5" w14:textId="77777777" w:rsidR="008D04DF" w:rsidRDefault="008D04DF">
      <w:pPr>
        <w:rPr>
          <w:rFonts w:hint="eastAsia"/>
        </w:rPr>
      </w:pPr>
      <w:r>
        <w:rPr>
          <w:rFonts w:hint="eastAsia"/>
        </w:rPr>
        <w:t>总结与反思</w:t>
      </w:r>
    </w:p>
    <w:p w14:paraId="6B822244" w14:textId="77777777" w:rsidR="008D04DF" w:rsidRDefault="008D04DF">
      <w:pPr>
        <w:rPr>
          <w:rFonts w:hint="eastAsia"/>
        </w:rPr>
      </w:pPr>
      <w:r>
        <w:rPr>
          <w:rFonts w:hint="eastAsia"/>
        </w:rPr>
        <w:t>李明的故事让我们意识到，外表并不能完全代表一个人的内心。我们常常因为第一印象而对他人产生偏见，但实际上，每个人都有自己未被理解的一面。我们应该学会透过外表，去探寻更深层的内涵，或许那会是一个意想不到的温暖故事。</w:t>
      </w:r>
    </w:p>
    <w:p w14:paraId="3DE5F952" w14:textId="77777777" w:rsidR="008D04DF" w:rsidRDefault="008D04DF"/>
    <w:p w14:paraId="594859DD" w14:textId="77777777" w:rsidR="008D04DF" w:rsidRDefault="008D04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50097A" w14:textId="3A9AA212" w:rsidR="00875FED" w:rsidRDefault="00875FED"/>
    <w:sectPr w:rsidR="0087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ED"/>
    <w:rsid w:val="00875FED"/>
    <w:rsid w:val="008D04D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6D67-5D2D-4E17-8A2B-576795F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5F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5F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5F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F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5F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5F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5F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5F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5F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5F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5F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5F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5F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5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5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5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