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E443" w14:textId="77777777" w:rsidR="0088245F" w:rsidRDefault="0088245F">
      <w:pPr>
        <w:rPr>
          <w:rFonts w:hint="eastAsia"/>
        </w:rPr>
      </w:pPr>
      <w:r>
        <w:rPr>
          <w:rFonts w:hint="eastAsia"/>
        </w:rPr>
        <w:t>寒冬的逼近</w:t>
      </w:r>
    </w:p>
    <w:p w14:paraId="3CFBFB21" w14:textId="77777777" w:rsidR="0088245F" w:rsidRDefault="0088245F">
      <w:pPr>
        <w:rPr>
          <w:rFonts w:hint="eastAsia"/>
        </w:rPr>
      </w:pPr>
      <w:r>
        <w:rPr>
          <w:rFonts w:hint="eastAsia"/>
        </w:rPr>
        <w:t>寒风刺骨，北风呼啸而过，仿佛是从遥远的冰雪之地吹来的冷冽气息。大地上覆盖了一层薄薄的白霜，树木的枝干像是被冰雪镀上了一层晶莹的装饰。人们走在街头，身上的厚重衣物也无法抵挡这刺骨的寒意，脸上的每一寸肌肤都仿佛被冷风刮得生疼。此时，脸色苍白的景象在每个人的脸上显得格外明显。</w:t>
      </w:r>
    </w:p>
    <w:p w14:paraId="44D25E57" w14:textId="77777777" w:rsidR="0088245F" w:rsidRDefault="0088245F"/>
    <w:p w14:paraId="480DD1F6" w14:textId="77777777" w:rsidR="0088245F" w:rsidRDefault="0088245F">
      <w:pPr>
        <w:rPr>
          <w:rFonts w:hint="eastAsia"/>
        </w:rPr>
      </w:pPr>
      <w:r>
        <w:rPr>
          <w:rFonts w:hint="eastAsia"/>
        </w:rPr>
        <w:t>苍白的面庞</w:t>
      </w:r>
    </w:p>
    <w:p w14:paraId="54ECD34E" w14:textId="77777777" w:rsidR="0088245F" w:rsidRDefault="0088245F">
      <w:pPr>
        <w:rPr>
          <w:rFonts w:hint="eastAsia"/>
        </w:rPr>
      </w:pPr>
      <w:r>
        <w:rPr>
          <w:rFonts w:hint="eastAsia"/>
        </w:rPr>
        <w:t>随着温度的骤降，空气中弥漫着寒冷的气息，走在路上的人们逐渐失去了往日的活力。脸上的血色渐渐退去，取而代之的是一种令人心生怜惜的苍白。那种苍白，不仅仅是因为寒冷，更是因为抵抗严寒带来的疲惫和无奈。嘴唇微微发紫，仿佛连轻声说话都成了一种奢侈，脸颊上浮现的冷风留下了细微的红印，像是冬季的印记。</w:t>
      </w:r>
    </w:p>
    <w:p w14:paraId="0B043395" w14:textId="77777777" w:rsidR="0088245F" w:rsidRDefault="0088245F"/>
    <w:p w14:paraId="77B23847" w14:textId="77777777" w:rsidR="0088245F" w:rsidRDefault="0088245F">
      <w:pPr>
        <w:rPr>
          <w:rFonts w:hint="eastAsia"/>
        </w:rPr>
      </w:pPr>
      <w:r>
        <w:rPr>
          <w:rFonts w:hint="eastAsia"/>
        </w:rPr>
        <w:t>寒冷的拥抱</w:t>
      </w:r>
    </w:p>
    <w:p w14:paraId="4ADC9BD6" w14:textId="77777777" w:rsidR="0088245F" w:rsidRDefault="0088245F">
      <w:pPr>
        <w:rPr>
          <w:rFonts w:hint="eastAsia"/>
        </w:rPr>
      </w:pPr>
      <w:r>
        <w:rPr>
          <w:rFonts w:hint="eastAsia"/>
        </w:rPr>
        <w:t>在这寒冷的天气中，人们的表情愈发凝重，眼神中流露出对温暖的渴望。随着每一次呼吸，白色的雾气从嘴唇间逸出，仿佛是与寒冬进行着无声的对抗。即使是短暂的停留，也让人感受到刺骨的冷意。那些原本热情洋溢的笑容，在寒风的吹拂下，似乎也变得有些迟钝，取而代之的是一份对温暖的期待。</w:t>
      </w:r>
    </w:p>
    <w:p w14:paraId="6E88687B" w14:textId="77777777" w:rsidR="0088245F" w:rsidRDefault="0088245F"/>
    <w:p w14:paraId="34EC5E5B" w14:textId="77777777" w:rsidR="0088245F" w:rsidRDefault="0088245F">
      <w:pPr>
        <w:rPr>
          <w:rFonts w:hint="eastAsia"/>
        </w:rPr>
      </w:pPr>
      <w:r>
        <w:rPr>
          <w:rFonts w:hint="eastAsia"/>
        </w:rPr>
        <w:t>向温暖靠近</w:t>
      </w:r>
    </w:p>
    <w:p w14:paraId="28F3752C" w14:textId="77777777" w:rsidR="0088245F" w:rsidRDefault="0088245F">
      <w:pPr>
        <w:rPr>
          <w:rFonts w:hint="eastAsia"/>
        </w:rPr>
      </w:pPr>
      <w:r>
        <w:rPr>
          <w:rFonts w:hint="eastAsia"/>
        </w:rPr>
        <w:t>此时，街边的咖啡馆和热饮摊显得格外温馨，窗户上透出柔和的光线，仿佛在邀请路过的人们。人们纷纷走进去，享受那一刻的温暖。手捧热腾腾的饮品，脸色渐渐恢复了一丝红润。尽管外面的寒风依旧肆虐，但内心的温暖却让人们重拾了勇气与希望。苍白的面庞慢慢被热气所驱散，笑容也重新挂回了脸上。</w:t>
      </w:r>
    </w:p>
    <w:p w14:paraId="7E51B675" w14:textId="77777777" w:rsidR="0088245F" w:rsidRDefault="0088245F"/>
    <w:p w14:paraId="489C236F" w14:textId="77777777" w:rsidR="0088245F" w:rsidRDefault="0088245F">
      <w:pPr>
        <w:rPr>
          <w:rFonts w:hint="eastAsia"/>
        </w:rPr>
      </w:pPr>
      <w:r>
        <w:rPr>
          <w:rFonts w:hint="eastAsia"/>
        </w:rPr>
        <w:t>在寒冷中生存</w:t>
      </w:r>
    </w:p>
    <w:p w14:paraId="3C742EDA" w14:textId="77777777" w:rsidR="0088245F" w:rsidRDefault="0088245F">
      <w:pPr>
        <w:rPr>
          <w:rFonts w:hint="eastAsia"/>
        </w:rPr>
      </w:pPr>
      <w:r>
        <w:rPr>
          <w:rFonts w:hint="eastAsia"/>
        </w:rPr>
        <w:t>冬天教会了我们许多，特别是在这样的寒冷中，人与人之间的温暖显得愈发珍贵。那一张张苍白的面庞，背后都有着奋斗的故事与坚持的信念。在严寒的挑战中，我们学会了珍惜，学会了感恩，也学会了如何在困难中寻找光明。无论寒风多么刺骨，总有温暖的瞬间，让我们在这个季节中找到归属与希望。</w:t>
      </w:r>
    </w:p>
    <w:p w14:paraId="48841C79" w14:textId="77777777" w:rsidR="0088245F" w:rsidRDefault="0088245F"/>
    <w:p w14:paraId="692EC4A3" w14:textId="77777777" w:rsidR="0088245F" w:rsidRDefault="008824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56642D" w14:textId="0F451B23" w:rsidR="004D2E1A" w:rsidRDefault="004D2E1A"/>
    <w:sectPr w:rsidR="004D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1A"/>
    <w:rsid w:val="004D2E1A"/>
    <w:rsid w:val="0088245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F27D-0E91-4114-AD45-461B7693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2E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E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2E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2E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2E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2E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2E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2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2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2E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2E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2E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2E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2E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2E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2E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2E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2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