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描写冬天景色优美句子和词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带来一种静谧而神秘的美。寒风掠过，树枝上挂满了晶莹的冰霜，像是自然的精灵为大地披上了银装。雪花在空中飘洒，轻柔地覆盖了整个世界，仿佛一层无瑕的白色绒毯。早晨的阳光透过薄雾照耀，折射出七彩的光辉，使冰雪的世界散发出迷人的光彩。雪地上的脚印宛如艺术品般独特，每一步都留下了冬天的痕迹。冬日的寒冷似乎让万物都变得更加纯净和深沉，带来了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重新苏醒的季节。大地从冬季的沉睡中醒来，树木抽出了嫩芽，花朵竞相绽放，空气中弥漫着迷人的花香。柔和的春风吹拂，带来一丝丝温暖，仿佛是自然的轻抚。清晨的露珠在阳光的照耀下闪烁着光芒，像是洒落的珍珠。春天的雨水轻轻滋润着大地，催促着万物的成长和复苏。每一片绿叶、每一朵花儿都在诉说着春天的喜悦与生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