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描写冬天景色唯美句子大全（景物描写的句子）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冬日晨曦的绚丽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清晨的阳光透过窗棂，仿佛一缕金色的轻纱，抚摸着冰雪覆盖的大地。寒冷的空气中弥漫着淡淡的清香，雪花在微风中翩翩起舞，像是天空洒下的羽毛。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雪后的宁静世界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雪后的世界如同被神秘的白色面纱覆盖，万物沉浸在静谧的氛围中。树枝上的冰雪形成了晶莹剔透的装饰，映衬出一种幽静而纯净的美感，仿佛时间在这一刻凝固。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寒冬湖面的奇妙景象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湖面被寒冷的空气结成了一层薄薄的冰，冰面上隐约可见细小的裂纹，像是冬天的秘密。偶尔有几只水鸟轻巧地掠过，留下几道浅浅的痕迹，为冬日的湖面增添了些许生机。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冰雪覆盖的山峦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远处的山峦披上了一层雪白的外衣，宛如一位静谧的雪女神安静地卧于地平线上。山顶的积雪在阳光的照射下闪烁着璀璨的光芒，犹如一颗颗钻石镶嵌在苍茫的山脉之中。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冬日里温暖的炉火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室内的火炉燃起了温暖的火焰，橙红色的火光在木质的墙面上跳跃，映衬出一片温馨的光影。炉火散发出的热量驱散了寒冷，为人们带来无尽的舒适和宁静。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