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描写冬天景色的优美句子摘抄大全（写景佳句摘抄）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冬日晨曦中的奇幻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阳光刚刚洒在大地上，万物仿佛被赋予了新的生命。白雪覆盖的田野在晨光中闪烁着微光，像一块巨大的璀璨宝石。空气中弥漫着淡淡的寒意，却也带着清新的气息，仿佛每一口呼吸都能感受到冬日的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雪中树木的静谧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树林里的树木在冬雪的装扮下，宛如一位位沉默的守护者。银装素裹的枝条轻轻垂落，似乎在默默诉说着冬天的故事。每一片雪花落在树枝上，都像是大自然精心铺就的地毯，为大地增添了一层柔美的覆盖。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湖面上的冰雪奇观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湖面结冰后，仿佛化作了一块透明的水晶板。冰面上镶嵌着雪花的点滴，映射出斑斓的光影。偶尔，有几只寒鸦在冰面上滑翔，它们的身影在冰面上轻轻划过，留下一道道优美的弧线。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冬日黄昏的柔光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黄昏时分，冬天的天空呈现出绚烂的色彩。落日的余晖洒在雪地上，给白色的世界染上一层温暖的金黄。远处的山峦被晚霞映衬得如梦如幻，整个冬日的黄昏仿佛是一幅美丽的油画，令人沉醉。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雪后的宁静村庄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雪后的小村庄显得格外宁静。屋顶上覆盖着厚厚的积雪，烟囱里飘出的袅袅炊烟与雪地上的脚印交织在一起，勾勒出一幅温馨的画面。静谧的环境中，仿佛连时间也放慢了脚步，只剩下寒冬的静谧与温暖的家。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