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充满诗意的季节。雪花在空中翩翩起舞，仿佛是一场优雅的舞会。寒风轻拂，带来一丝丝清冷的气息，却也将大自然的宁静与纯洁展现得淋漓尽致。每一片雪花都是自然的杰作，它们悄然落地，覆盖了大地，仿佛为世界披上了一层纯洁的白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色彩独特而迷人。晨曦中的第一缕阳光透过冰霜，映出斑驳的光影，犹如一幅美丽的画卷。树枝上挂满了冰晶，晶莹剔透，如同无数颗小小的钻石。寒冷的空气使得一切显得格外清晰，连远处的山峦都显得更加雄伟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带来了许多温馨的瞬间。炉火旁的温暖，热腾腾的汤品，和亲友围坐一起的时光，都是这个季节的珍贵礼物。雪地上的脚印、冬日的阳光、温暖的毛衣，这些细节共同编织成了冬季独有的温馨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冬天的夜晚格外宁静，空气中弥漫着一种难以言喻的安静。雪落下的声音几乎听不见，仿佛整个世界都在沉睡。月光洒在雪地上，银白的光辉映照出一片静谧的景象。这样的夜晚，似乎让人更容易沉思和放松。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却也有着无可比拟的魅力。每一次雪后的清晨，都像是重新开始的机会。冰雪覆盖的大地，带来了新的希望与梦想。冬日的静谧和寒冷，激发了人们内心的热情与勇气，让人们更加珍惜生命中的每一份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