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冬天的雪花如精灵般舞动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如精灵般从天空中飘落下来，给大地披上一层洁白的纱。雪花在空中翩翩起舞，像是天上的小星星慢慢地降落到人间。每一片雪花都是独一无二的，它们在阳光下闪闪发光，像是撒下了无数的小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雪地上的足迹与玩耍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在雪地上，小朋友们的欢笑声回荡在空气中。他们穿着五彩斑斓的冬衣，踩着软软的雪地，留下一个个清晰的足迹。雪球在他们的手中飞舞，雪球战的笑声回荡在整个冬日的清晨，给寒冷的空气带来了温暖。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冰雪覆盖的树木与房屋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和房屋在雪的覆盖下变得如同童话世界般美丽。树枝上挂满了厚厚的雪，像是一根根洁白的毛巾，微风吹过时，雪花轻轻飘落，仿佛是自然界的装饰品。屋顶上的雪层像是一层白色的棉被，把整个房子包裹得温暖而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冬日的阳光照射在雪地上，反射出耀眼的光芒。整个世界被照耀得闪闪发亮，仿佛进入了一个晶莹剔透的梦境。阳光下的雪花像是被施了魔法一样，发出五彩斑斓的光辉，让人不由得驻足欣赏这美丽的冬季奇观。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总是带来一种宁静与美好。寒冷的空气中弥漫着清新的气息，整个世界仿佛被净化了。夜晚，雪地上安静得可以听到自己的心跳，白雪覆盖的世界让人感受到一种难得的平静与安宁，仿佛时间都变得缓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