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冬天的到来总是悄无声息。寒冷的空气让大地变得静谧，仿佛一切都被冰雪覆盖。树木披上了银装，仿佛进入了一个美丽的冰雪王国。每当早晨醒来，窗外的冰花就像一幅美丽的画卷，让人忍不住驻足欣赏。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雪花从天空中轻盈飘落，像是无数小精灵在空中翩翩起舞。每一片雪花都是独一无二的，晶莹剔透，闪烁着微弱的光辉。它们在空中旋转，最终落在地上，轻轻地铺成一层洁白的地毯，为冬天增添了无尽的美丽。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尽管冬天的阳光不如夏天那般强烈，但它依然温暖而明亮。阳光洒在雪地上，雪面上会闪烁出五彩斑斓的光点，仿佛撒下了无数小星星。孩子们在阳光下打雪仗、堆雪人，脸上洋溢着欢乐的笑容。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冬天的风景宁静而美丽。湖面结成冰，像一面镜子，映照出蓝天和白云。山坡上的雪松枝条沉甸甸的，仿佛是冬天的守护者。整个世界似乎都进入了一个梦幻的境地，让人心生宁静与安详。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虽然冬天寒冷，但它也有其独特的魅力。温暖的火炉前，喝上一杯热巧克力，感受着身心的温暖，这是冬天的美好时光。雪中的一切都显得那么纯净、宁静，带给人无限的想象与憧憬。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