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还没完全升起，整个世界像是披上了一层银白色的外衣。地上和树上都覆盖着一层薄薄的雪，像是妈妈给大自然披上的温暖毛毯。小朋友们穿上厚厚的冬衣，围上红色的围巾，兴奋地跑到户外玩耍。雪花在空中飘洒，像小小的白色精灵，轻轻落在孩子们的头发和肩膀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非常迷人。大树的枝条上挂满了冰晶，像是装饰了闪亮的水晶挂件。雪地上留下了小朋友们快乐的脚印，白色的雪花在阳光下闪闪发光，像是一片片美丽的星星。小朋友们用雪堆成雪人，给它戴上胡萝卜鼻子和黑豆眼睛，给雪人披上五彩斑斓的围巾，给冬天增添了许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非常有趣。孩子们喜欢滑冰，他们穿着滑冰鞋，在冰面上来回滑动，像小企鹅一样可爱。还有的孩子喜欢打雪仗，雪球在空中飞舞，欢声笑语不断。冬天还是一个温暖的季节，家里的炉火熊熊燃烧，家人们围坐在一起，喝热巧克力，聊着故事，享受着温馨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。天空中挂满了闪亮的星星，月亮像是一只大银盘，洒下柔和的光辉。窗外的雪地在月光下显得更加纯净，像是一片梦幻的世界。家里的灯光透过窗户，照亮了屋内温暖的角落，家人们坐在沙发上，享受着一个安静的冬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2024-10-11T00:17:08Z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