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变得特别清新。大地被一层薄薄的白雪覆盖，像是铺上了一条柔软的白色地毯。清晨的阳光洒在雪地上，雪花闪烁着银光，就像无数颗小星星在地上闪烁。树枝上挂着晶莹的冰霜，微风吹过，冰霜就像珍珠一样摇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虽然冬天的阳光不如夏天那样炙热，但它依然温暖。阳光穿透了树木的缝隙，照在雪地上形成了美丽的光斑。小朋友们穿上厚厚的衣服，开心地在雪地里玩耍，堆雪人、打雪仗，脸上总是挂着灿烂的笑容。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一些动物为了安全和温暖，都会藏起来过冬。小兔子和小松鼠会在树洞里或者地下的窝里休息，而鸟儿们则会飞到南方去寻找温暖的地方。不过，有些动物在冬天也很活跃，比如冬天的狐狸，它们会在雪地里留下有趣的足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冬天的夜晚特别宁静。天空中没有云彩，星星特别明亮。寒冷的空气让人感觉到一种特别的清爽。小朋友们围坐在温暖的火炉旁，听着大人讲故事，外面的世界则是一片静谧的雪白。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冬天的节日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许多节日的季节。圣诞节是冬天的一个重要节日，街道上会装饰上五彩的灯饰，家家户户都会准备丰盛的晚餐。大家互赠礼物，享受节日的欢乐氛围。这个时候，冬天不仅是寒冷的，更是充满温暖和幸福的季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8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