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雪花像小小的白色羽毛从天上飘下来。它们轻轻地落在地上，给大地穿上一层洁白的衣裳。孩子们在雪地里玩耍，堆雪人、打雪仗，欢笑声回荡在空中。雪花在阳光下闪闪发光，好像无数颗小星星撒在了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冬天的风吹在脸上，感觉冷冰冰的。每个人都穿上厚厚的衣服，围上暖和的围巾。窗户上常常会出现一层薄薄的霜，像是一张透明的冰花。这个时候，热乎乎的姜茶或者热巧克力最能让人感到温暖。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冬天的树木看起来很特别，很多树叶已经落光，只剩下光秃秃的枝桠。偶尔可以看到几只小鸟在枝头跳跃，它们的羽毛在寒风中鼓动着。远处的山上，雪覆盖着山顶，像是披上了一层雪白的被子。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冬天的白天很短，天黑得早。太阳升得晚，落得也快。傍晚时分，天空被染成了柔和的橙色，接着渐渐变成了深蓝色。夜晚的星星在寒冷的空气中更加明亮，像是一颗颗小灯笼在夜空中闪烁。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在冬天，大家喜欢做一些室内活动。可以坐在温暖的家里，围在一起讲故事或者玩游戏。许多人还喜欢冬天去滑冰，感受在冰上滑行的乐趣。冬天的晚上，家里的火炉旁总是充满了温馨和欢乐。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0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